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72CF7" w14:textId="77777777" w:rsidR="00EC7D33" w:rsidRPr="00EC7D33" w:rsidRDefault="00EC7D33" w:rsidP="00EC7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13036739"/>
      <w:r w:rsidRPr="00EC7D3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г. Ростов-на-Дону</w:t>
      </w:r>
    </w:p>
    <w:p w14:paraId="3264D347" w14:textId="77777777" w:rsidR="00EC7D33" w:rsidRPr="00EC7D33" w:rsidRDefault="00EC7D33" w:rsidP="00EC7D3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610A1293" w14:textId="77777777" w:rsidR="00EC7D33" w:rsidRPr="00EC7D33" w:rsidRDefault="00EC7D33" w:rsidP="00EC7D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EC7D3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муниципальное бюджетное общеобразовательное учреждение </w:t>
      </w:r>
    </w:p>
    <w:p w14:paraId="5A776BB1" w14:textId="77777777" w:rsidR="00EC7D33" w:rsidRPr="00EC7D33" w:rsidRDefault="00EC7D33" w:rsidP="00EC7D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EC7D3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Ростова-на-Дону «Лицей многопрофильный №69</w:t>
      </w:r>
    </w:p>
    <w:p w14:paraId="326B3A6C" w14:textId="77777777" w:rsidR="00EC7D33" w:rsidRPr="00EC7D33" w:rsidRDefault="00EC7D33" w:rsidP="00EC7D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EC7D3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имени Пескова Юрия Александровича»</w:t>
      </w:r>
    </w:p>
    <w:p w14:paraId="56AD01E5" w14:textId="77777777" w:rsidR="00EC7D33" w:rsidRPr="00EC7D33" w:rsidRDefault="00EC7D33" w:rsidP="00EC7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62EA507" w14:textId="77777777" w:rsidR="00EC7D33" w:rsidRPr="00EC7D33" w:rsidRDefault="00EC7D33" w:rsidP="00EC7D3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67DDA88" w14:textId="77777777" w:rsidR="00EC7D33" w:rsidRPr="00EC7D33" w:rsidRDefault="00EC7D33" w:rsidP="00EC7D3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53556D8" w14:textId="77777777" w:rsidR="00EC7D33" w:rsidRPr="00EC7D33" w:rsidRDefault="00EC7D33" w:rsidP="00EC7D3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C7D33">
        <w:rPr>
          <w:rFonts w:ascii="Times New Roman" w:eastAsia="Times New Roman" w:hAnsi="Times New Roman"/>
          <w:sz w:val="24"/>
          <w:szCs w:val="24"/>
          <w:lang w:val="ru-RU" w:eastAsia="ru-RU"/>
        </w:rPr>
        <w:t>УТВЕРЖДАЮ</w:t>
      </w:r>
    </w:p>
    <w:p w14:paraId="0A51623B" w14:textId="77777777" w:rsidR="00EC7D33" w:rsidRPr="00EC7D33" w:rsidRDefault="00EC7D33" w:rsidP="00EC7D3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6F322907" w14:textId="77777777" w:rsidR="00EC7D33" w:rsidRPr="00EC7D33" w:rsidRDefault="00EC7D33" w:rsidP="00EC7D3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C7D33">
        <w:rPr>
          <w:rFonts w:ascii="Times New Roman" w:eastAsia="Times New Roman" w:hAnsi="Times New Roman"/>
          <w:sz w:val="24"/>
          <w:szCs w:val="24"/>
          <w:lang w:val="ru-RU" w:eastAsia="ru-RU"/>
        </w:rPr>
        <w:t>Директор лицея</w:t>
      </w:r>
    </w:p>
    <w:p w14:paraId="725CE933" w14:textId="77777777" w:rsidR="00EC7D33" w:rsidRPr="00EC7D33" w:rsidRDefault="00EC7D33" w:rsidP="00EC7D33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C7D33">
        <w:rPr>
          <w:rFonts w:ascii="Times New Roman" w:eastAsia="Times New Roman" w:hAnsi="Times New Roman"/>
          <w:sz w:val="24"/>
          <w:szCs w:val="24"/>
          <w:lang w:val="ru-RU" w:eastAsia="ru-RU"/>
        </w:rPr>
        <w:t>_______________В.В. Яровой</w:t>
      </w:r>
    </w:p>
    <w:p w14:paraId="732D299E" w14:textId="77777777" w:rsidR="00B36574" w:rsidRPr="00815C0E" w:rsidRDefault="00B36574" w:rsidP="00B365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15C0E">
        <w:rPr>
          <w:rFonts w:ascii="Times New Roman" w:eastAsia="Times New Roman" w:hAnsi="Times New Roman"/>
          <w:sz w:val="24"/>
          <w:szCs w:val="24"/>
          <w:lang w:val="ru-RU" w:eastAsia="ru-RU"/>
        </w:rPr>
        <w:t>Приказ от 29.08.2025г. №575</w:t>
      </w:r>
    </w:p>
    <w:p w14:paraId="5995BF0D" w14:textId="77777777" w:rsidR="00EC7D33" w:rsidRPr="00EC7D33" w:rsidRDefault="00EC7D33" w:rsidP="00EC7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0CF3687" w14:textId="77777777" w:rsidR="00EC7D33" w:rsidRPr="00EC7D33" w:rsidRDefault="00EC7D33" w:rsidP="00EC7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86BCCF6" w14:textId="77777777" w:rsidR="00EC7D33" w:rsidRPr="00EC7D33" w:rsidRDefault="00EC7D33" w:rsidP="00EC7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AA2ACC5" w14:textId="77777777" w:rsidR="00EC7D33" w:rsidRPr="00EC7D33" w:rsidRDefault="00EC7D33" w:rsidP="00EC7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DCACC45" w14:textId="77777777" w:rsidR="00EC7D33" w:rsidRPr="00EC7D33" w:rsidRDefault="00EC7D33" w:rsidP="00EC7D33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280B5094" w14:textId="77777777" w:rsidR="00EC7D33" w:rsidRPr="00EC7D33" w:rsidRDefault="00EC7D33" w:rsidP="00EC7D33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r w:rsidRPr="00EC7D33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ПРОГРАММА</w:t>
      </w:r>
    </w:p>
    <w:p w14:paraId="551F0B9D" w14:textId="77777777" w:rsidR="00EC7D33" w:rsidRPr="00EC7D33" w:rsidRDefault="00EC7D33" w:rsidP="00EC7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30D7BAD" w14:textId="3F24F9F5" w:rsidR="00EC7D33" w:rsidRPr="00EC7D33" w:rsidRDefault="00EC7D33" w:rsidP="00EC7D3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EC7D3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По                                                   </w:t>
      </w:r>
      <w:r w:rsidRPr="00EC7D33"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 xml:space="preserve"> МАТЕМАТИКЕ</w:t>
      </w:r>
    </w:p>
    <w:p w14:paraId="574E5611" w14:textId="77777777" w:rsidR="00EC7D33" w:rsidRPr="00EC7D33" w:rsidRDefault="00EC7D33" w:rsidP="00EC7D3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7348A92F" w14:textId="77777777" w:rsidR="00EC7D33" w:rsidRPr="00EC7D33" w:rsidRDefault="00EC7D33" w:rsidP="00EC7D33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458F5634" w14:textId="77777777" w:rsidR="00EC7D33" w:rsidRPr="00EC7D33" w:rsidRDefault="00EC7D33" w:rsidP="00EC7D3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C7D33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EC7D33">
        <w:rPr>
          <w:rFonts w:ascii="Times New Roman" w:eastAsia="Times New Roman" w:hAnsi="Times New Roman"/>
          <w:sz w:val="28"/>
          <w:szCs w:val="28"/>
          <w:lang w:val="ru-RU" w:eastAsia="ru-RU"/>
        </w:rPr>
        <w:t>: начальное общее, 2 классы</w:t>
      </w:r>
    </w:p>
    <w:p w14:paraId="26EAD28C" w14:textId="77777777" w:rsidR="00EC7D33" w:rsidRPr="00EC7D33" w:rsidRDefault="00EC7D33" w:rsidP="00EC7D3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199C0D8B" w14:textId="58BC5AA6" w:rsidR="00EC7D33" w:rsidRPr="00B36574" w:rsidRDefault="00EC7D33" w:rsidP="00EC7D3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657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B365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</w:t>
      </w:r>
      <w:r w:rsidRPr="00B3657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136</w:t>
      </w:r>
    </w:p>
    <w:p w14:paraId="12C04851" w14:textId="77777777" w:rsidR="00EC7D33" w:rsidRPr="00B36574" w:rsidRDefault="00EC7D33" w:rsidP="00EC7D3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5A31574" w14:textId="77777777" w:rsidR="00EC7D33" w:rsidRPr="00EC7D33" w:rsidRDefault="00EC7D33" w:rsidP="00EC7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C7D33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EC7D3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Гармаш Л.О., Конкина О.В., Кладиева Е.В., Гаврилова А.Э</w:t>
      </w:r>
      <w:r w:rsidRPr="00EC7D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0C7AEEAB" w14:textId="77777777" w:rsidR="00EC7D33" w:rsidRPr="00EC7D33" w:rsidRDefault="00EC7D33" w:rsidP="00EC7D3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6322BC68" w14:textId="77777777" w:rsidR="00EC7D33" w:rsidRPr="00EC7D33" w:rsidRDefault="00EC7D33" w:rsidP="00EC7D3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C7D33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14:paraId="46A2DB04" w14:textId="1A79EAA2" w:rsidR="00EC7D33" w:rsidRPr="00EC7D33" w:rsidRDefault="00EC7D33" w:rsidP="00EC7D33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C7D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«Математика», ФГОС-2021</w:t>
      </w:r>
    </w:p>
    <w:p w14:paraId="70B8FE3E" w14:textId="77777777" w:rsidR="00EC7D33" w:rsidRPr="00EC7D33" w:rsidRDefault="00EC7D33" w:rsidP="00EC7D3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03FE8FE8" w14:textId="77777777" w:rsidR="00EC7D33" w:rsidRPr="00EC7D33" w:rsidRDefault="00EC7D33" w:rsidP="00EC7D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C7D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</w:p>
    <w:p w14:paraId="50DDFC60" w14:textId="77777777" w:rsidR="000F28F6" w:rsidRPr="00EC7D33" w:rsidRDefault="00A92B0B" w:rsidP="00EC7D33">
      <w:pPr>
        <w:spacing w:after="0" w:line="264" w:lineRule="auto"/>
        <w:ind w:firstLine="567"/>
        <w:jc w:val="center"/>
        <w:rPr>
          <w:lang w:val="ru-RU"/>
        </w:rPr>
      </w:pPr>
      <w:r w:rsidRPr="00EC7D33">
        <w:rPr>
          <w:rFonts w:ascii="Times New Roman" w:hAnsi="Times New Roman"/>
          <w:b/>
          <w:sz w:val="28"/>
          <w:lang w:val="ru-RU"/>
        </w:rPr>
        <w:lastRenderedPageBreak/>
        <w:t>ПОЯСНИТЕЛЬНАЯ ЗАПИСКА</w:t>
      </w:r>
    </w:p>
    <w:p w14:paraId="62DBF6B4" w14:textId="34446428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/>
          <w:sz w:val="28"/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</w:r>
      <w:r w:rsidR="00797403" w:rsidRPr="00EC7D33">
        <w:rPr>
          <w:rFonts w:ascii="Times New Roman" w:hAnsi="Times New Roman"/>
          <w:sz w:val="28"/>
          <w:lang w:val="ru-RU"/>
        </w:rPr>
        <w:t xml:space="preserve"> </w:t>
      </w:r>
      <w:r w:rsidR="00797403" w:rsidRPr="00EC7D33">
        <w:rPr>
          <w:rFonts w:ascii="Times New Roman" w:hAnsi="Times New Roman" w:cs="Times New Roman"/>
          <w:sz w:val="28"/>
          <w:szCs w:val="28"/>
          <w:lang w:val="ru-RU"/>
        </w:rPr>
        <w:t>курса «Математика» УМК «Школа России»</w:t>
      </w:r>
      <w:r w:rsidR="00EC7D33"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7403" w:rsidRPr="00EC7D33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EC7D33"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7403" w:rsidRPr="00EC7D33">
        <w:rPr>
          <w:rFonts w:ascii="Times New Roman" w:hAnsi="Times New Roman" w:cs="Times New Roman"/>
          <w:sz w:val="28"/>
          <w:szCs w:val="28"/>
          <w:lang w:val="ru-RU"/>
        </w:rPr>
        <w:t>1- 4</w:t>
      </w:r>
      <w:r w:rsidR="00EC7D33"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7403" w:rsidRPr="00EC7D33">
        <w:rPr>
          <w:rFonts w:ascii="Times New Roman" w:hAnsi="Times New Roman" w:cs="Times New Roman"/>
          <w:sz w:val="28"/>
          <w:szCs w:val="28"/>
          <w:lang w:val="ru-RU"/>
        </w:rPr>
        <w:t>классов для общеобразовательных учреждений под редакцией</w:t>
      </w:r>
      <w:r w:rsidR="00EC7D33"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7403" w:rsidRPr="00EC7D33">
        <w:rPr>
          <w:rFonts w:ascii="Times New Roman" w:hAnsi="Times New Roman" w:cs="Times New Roman"/>
          <w:sz w:val="28"/>
          <w:szCs w:val="28"/>
          <w:lang w:val="ru-RU"/>
        </w:rPr>
        <w:t>Моро М.И., Волкова С.И., Степанова С.В., Бантова М.А., Бельтюкова Г.В.</w:t>
      </w:r>
      <w:r w:rsidRPr="00EC7D33">
        <w:rPr>
          <w:rFonts w:ascii="Times New Roman" w:hAnsi="Times New Roman"/>
          <w:sz w:val="28"/>
          <w:lang w:val="ru-RU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B944DB4" w14:textId="77777777" w:rsidR="00A92B0B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FCC46EC" w14:textId="77777777" w:rsidR="00B36574" w:rsidRPr="00B36574" w:rsidRDefault="00B36574" w:rsidP="00B365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_Hlk144731003"/>
      <w:r w:rsidRPr="00B36574">
        <w:rPr>
          <w:rFonts w:ascii="Times New Roman" w:hAnsi="Times New Roman"/>
          <w:sz w:val="28"/>
          <w:szCs w:val="28"/>
          <w:lang w:val="ru-RU"/>
        </w:rPr>
        <w:t>Рабочая программа разработана в соответствии:</w:t>
      </w:r>
    </w:p>
    <w:bookmarkEnd w:id="1"/>
    <w:p w14:paraId="3AC9C6D8" w14:textId="77777777" w:rsidR="00B36574" w:rsidRPr="00B36574" w:rsidRDefault="00B36574" w:rsidP="00B3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74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B36574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п.2, пп.3.6,3.7, п.7 ст 28, пп.9,10 ст 2. Федерального закона от 29 декабря 2012 г. № 273-ФЗ «Об образовании в Российской Федерации. </w:t>
      </w:r>
    </w:p>
    <w:p w14:paraId="69DE10A7" w14:textId="77777777" w:rsidR="00B36574" w:rsidRPr="00B36574" w:rsidRDefault="00B36574" w:rsidP="00B3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74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B36574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Приказ Минпросвещения России от 09.10.2024 </w:t>
      </w:r>
      <w:r w:rsidRPr="00A914CA">
        <w:rPr>
          <w:rFonts w:ascii="Times New Roman" w:hAnsi="Times New Roman" w:cs="Times New Roman"/>
          <w:sz w:val="28"/>
          <w:szCs w:val="28"/>
        </w:rPr>
        <w:t>N</w:t>
      </w:r>
      <w:r w:rsidRPr="00B36574">
        <w:rPr>
          <w:rFonts w:ascii="Times New Roman" w:hAnsi="Times New Roman" w:cs="Times New Roman"/>
          <w:sz w:val="28"/>
          <w:szCs w:val="28"/>
          <w:lang w:val="ru-RU"/>
        </w:rPr>
        <w:t xml:space="preserve"> 704 "О внесении изменений в некоторые приказы Министерства просвещения Российской Федерации, касающиеся федеральных образовательных программ</w:t>
      </w:r>
      <w:r w:rsidRPr="00B365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36574">
        <w:rPr>
          <w:rFonts w:ascii="Times New Roman" w:hAnsi="Times New Roman" w:cs="Times New Roman"/>
          <w:sz w:val="28"/>
          <w:szCs w:val="28"/>
          <w:lang w:val="ru-RU"/>
        </w:rPr>
        <w:t>– образовательным программам начального общего образования, основного общего образования и среднего общего образования"</w:t>
      </w:r>
    </w:p>
    <w:p w14:paraId="0731BBC0" w14:textId="77777777" w:rsidR="00B36574" w:rsidRPr="00B36574" w:rsidRDefault="00B36574" w:rsidP="00B3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74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B36574">
        <w:rPr>
          <w:rFonts w:ascii="Times New Roman" w:hAnsi="Times New Roman" w:cs="Times New Roman"/>
          <w:sz w:val="28"/>
          <w:szCs w:val="28"/>
          <w:lang w:val="ru-RU"/>
        </w:rPr>
        <w:tab/>
        <w:t>Порядком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утвержденным приказом Минпросвещения от 22.03.2021 № 115,</w:t>
      </w:r>
    </w:p>
    <w:p w14:paraId="19FC6981" w14:textId="77777777" w:rsidR="00B36574" w:rsidRPr="00B36574" w:rsidRDefault="00B36574" w:rsidP="00B3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74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B36574">
        <w:rPr>
          <w:rFonts w:ascii="Times New Roman" w:hAnsi="Times New Roman" w:cs="Times New Roman"/>
          <w:sz w:val="28"/>
          <w:szCs w:val="28"/>
          <w:lang w:val="ru-RU"/>
        </w:rPr>
        <w:tab/>
        <w:t>Стратегией развития воспитания в Российской Федерации на период до 2025 года (распоряжение Правительства РФ от 29 мая 2015 года №996-р),</w:t>
      </w:r>
    </w:p>
    <w:p w14:paraId="0368288C" w14:textId="77777777" w:rsidR="00B36574" w:rsidRPr="00B36574" w:rsidRDefault="00B36574" w:rsidP="00B3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74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B36574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Программой воспитания МБОУ «Лицей №69», </w:t>
      </w:r>
    </w:p>
    <w:p w14:paraId="4DE83C8E" w14:textId="77777777" w:rsidR="00B36574" w:rsidRPr="00B36574" w:rsidRDefault="00B36574" w:rsidP="00B3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74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B36574">
        <w:rPr>
          <w:rFonts w:ascii="Times New Roman" w:hAnsi="Times New Roman" w:cs="Times New Roman"/>
          <w:sz w:val="28"/>
          <w:szCs w:val="28"/>
          <w:lang w:val="ru-RU"/>
        </w:rPr>
        <w:tab/>
        <w:t>Основной образовательной программы МБОУ «Лицей №69».</w:t>
      </w:r>
    </w:p>
    <w:p w14:paraId="02DC4A81" w14:textId="77777777" w:rsidR="00EA61E9" w:rsidRPr="00EC7D33" w:rsidRDefault="00EA61E9" w:rsidP="00EC7D33">
      <w:pPr>
        <w:spacing w:after="0" w:line="264" w:lineRule="auto"/>
        <w:jc w:val="both"/>
        <w:rPr>
          <w:rFonts w:ascii="Times New Roman" w:hAnsi="Times New Roman"/>
          <w:sz w:val="28"/>
          <w:lang w:val="ru-RU"/>
        </w:rPr>
      </w:pPr>
    </w:p>
    <w:p w14:paraId="51171FAA" w14:textId="590635F3" w:rsidR="006C0D91" w:rsidRPr="00EC7D33" w:rsidRDefault="006C0D91" w:rsidP="00815C0E">
      <w:pPr>
        <w:spacing w:after="0" w:line="264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C7D33">
        <w:rPr>
          <w:rFonts w:ascii="Times New Roman" w:hAnsi="Times New Roman" w:cs="Times New Roman"/>
          <w:b/>
          <w:sz w:val="32"/>
          <w:szCs w:val="32"/>
          <w:lang w:val="ru-RU"/>
        </w:rPr>
        <w:t>ОБЩАЯ ХАРАКТЕРИСТИКА УЧЕБНОГО ПРЕДМЕТА</w:t>
      </w:r>
    </w:p>
    <w:p w14:paraId="7F269625" w14:textId="77777777" w:rsidR="006C0D91" w:rsidRPr="00EC7D33" w:rsidRDefault="006C0D91" w:rsidP="00EC7D33">
      <w:pPr>
        <w:spacing w:after="0" w:line="240" w:lineRule="auto"/>
        <w:ind w:firstLine="567"/>
        <w:jc w:val="both"/>
        <w:rPr>
          <w:rFonts w:ascii="Times New Roman" w:hAnsi="Times New Roman"/>
          <w:sz w:val="28"/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 xml:space="preserve"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</w:t>
      </w:r>
    </w:p>
    <w:p w14:paraId="065AFE09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>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6BD044A8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2FE6D360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EC7D33">
        <w:rPr>
          <w:rFonts w:ascii="Calibri" w:hAnsi="Calibri"/>
          <w:sz w:val="28"/>
          <w:lang w:val="ru-RU"/>
        </w:rPr>
        <w:t xml:space="preserve">– </w:t>
      </w:r>
      <w:r w:rsidRPr="00EC7D33">
        <w:rPr>
          <w:rFonts w:ascii="Times New Roman" w:hAnsi="Times New Roman"/>
          <w:sz w:val="28"/>
          <w:lang w:val="ru-RU"/>
        </w:rPr>
        <w:t>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</w:p>
    <w:p w14:paraId="4547C48B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 xml:space="preserve">обеспечение математического развития обучающегося – способности к интеллектуальной деятельности, пространственного воображения, математической </w:t>
      </w:r>
      <w:r w:rsidRPr="00EC7D33">
        <w:rPr>
          <w:rFonts w:ascii="Times New Roman" w:hAnsi="Times New Roman"/>
          <w:sz w:val="28"/>
          <w:lang w:val="ru-RU"/>
        </w:rPr>
        <w:lastRenderedPageBreak/>
        <w:t>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6D4BEAF3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424E51E6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51A8BE78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519FDA3C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7C840510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6FC32BC6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lang w:val="ru-RU"/>
        </w:rPr>
      </w:pPr>
      <w:r w:rsidRPr="00EC7D33">
        <w:rPr>
          <w:rFonts w:ascii="Times New Roman" w:hAnsi="Times New Roman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2D73399A" w14:textId="77777777" w:rsidR="00A92B0B" w:rsidRPr="00EC7D33" w:rsidRDefault="00A92B0B" w:rsidP="00EC7D33">
      <w:pPr>
        <w:spacing w:after="0" w:line="264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14:paraId="3875875D" w14:textId="0359DFC6" w:rsidR="00A92B0B" w:rsidRPr="00EC7D33" w:rsidRDefault="006C0D91" w:rsidP="00A92B0B">
      <w:pPr>
        <w:spacing w:after="0" w:line="264" w:lineRule="auto"/>
        <w:ind w:firstLine="600"/>
        <w:jc w:val="center"/>
        <w:rPr>
          <w:rFonts w:ascii="Times New Roman" w:hAnsi="Times New Roman" w:cs="Times New Roman"/>
          <w:sz w:val="28"/>
          <w:lang w:val="ru-RU"/>
        </w:rPr>
      </w:pPr>
      <w:bookmarkStart w:id="2" w:name="_Hlk207367746"/>
      <w:r w:rsidRPr="00EC7D33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МЕСТО УЧЕБНОГО ПРЕДМЕТА </w:t>
      </w:r>
      <w:r w:rsidR="00A92B0B" w:rsidRPr="00EC7D33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В УЧЕБНОМ ПЛАНЕ</w:t>
      </w:r>
      <w:bookmarkEnd w:id="2"/>
    </w:p>
    <w:p w14:paraId="267A7CBF" w14:textId="6AEFA6EE" w:rsidR="00EC7D33" w:rsidRPr="00EC7D33" w:rsidRDefault="00EC7D33" w:rsidP="00EC7D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bookmarkStart w:id="3" w:name="_Hlk207368055"/>
      <w:r w:rsidRPr="00EC7D3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Предмет «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Математика</w:t>
      </w:r>
      <w:r w:rsidRPr="00EC7D3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» изучается на </w:t>
      </w:r>
      <w:r w:rsidR="00043B7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Pr="00EC7D3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обязательного предмета в 1-4 классах.</w:t>
      </w:r>
    </w:p>
    <w:p w14:paraId="44107FD5" w14:textId="2E11BB43" w:rsidR="00EC7D33" w:rsidRPr="00EC7D33" w:rsidRDefault="00EC7D33" w:rsidP="00EC7D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EC7D3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«Лицей №69» 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отводится: 4 часа в неделю, в год – 136</w:t>
      </w:r>
      <w:r w:rsidRPr="00EC7D3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часов.</w:t>
      </w:r>
    </w:p>
    <w:p w14:paraId="7DA13148" w14:textId="77777777" w:rsidR="00EC7D33" w:rsidRPr="00EC7D33" w:rsidRDefault="00EC7D33" w:rsidP="00EC7D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C7D3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В соответствии с расписанием учебных занятий в МБОУ «Лицей №69» и календарным учебным графиком МБОУ «Лицей №69» в 2025-2026 учебном году запланировано проведение ___ часов. </w:t>
      </w:r>
      <w:r w:rsidRPr="00EC7D33">
        <w:rPr>
          <w:rFonts w:ascii="Times New Roman" w:eastAsia="Calibri" w:hAnsi="Times New Roman" w:cs="Times New Roman"/>
          <w:sz w:val="28"/>
          <w:szCs w:val="28"/>
          <w:lang w:val="ru-RU"/>
        </w:rPr>
        <w:t>Программа будет выполнена за счет сокращения тем, данных на повторение.</w:t>
      </w:r>
    </w:p>
    <w:p w14:paraId="31399D55" w14:textId="77777777" w:rsidR="0080064F" w:rsidRPr="00EC7D33" w:rsidRDefault="0080064F" w:rsidP="0080064F">
      <w:pPr>
        <w:spacing w:after="0" w:line="240" w:lineRule="auto"/>
        <w:ind w:firstLine="540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474"/>
      </w:tblGrid>
      <w:tr w:rsidR="00EC7D33" w:rsidRPr="00EC7D33" w14:paraId="4B7032D4" w14:textId="77777777" w:rsidTr="00EC7D33">
        <w:trPr>
          <w:trHeight w:val="408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558559" w14:textId="77777777" w:rsidR="00A92B0B" w:rsidRPr="00EC7D33" w:rsidRDefault="00A92B0B" w:rsidP="00815C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C7D3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DE9550B" w14:textId="77777777" w:rsidR="00A92B0B" w:rsidRPr="00EC7D33" w:rsidRDefault="00A92B0B" w:rsidP="00815C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 w:rsidRPr="00EC7D3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 год</w:t>
            </w:r>
          </w:p>
        </w:tc>
      </w:tr>
      <w:tr w:rsidR="00EC7D33" w:rsidRPr="00EC7D33" w14:paraId="0A5FF349" w14:textId="77777777" w:rsidTr="00815C0E">
        <w:trPr>
          <w:trHeight w:val="27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5AD2D2" w14:textId="77777777" w:rsidR="00A92B0B" w:rsidRPr="00EC7D33" w:rsidRDefault="00A92B0B" w:rsidP="00815C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C7D3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 «А»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69A07" w14:textId="77777777" w:rsidR="00A92B0B" w:rsidRPr="00EC7D33" w:rsidRDefault="00A92B0B" w:rsidP="00815C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C7D33" w:rsidRPr="00EC7D33" w14:paraId="58705216" w14:textId="77777777" w:rsidTr="00815C0E">
        <w:trPr>
          <w:trHeight w:val="221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04EAFF" w14:textId="77777777" w:rsidR="00A92B0B" w:rsidRPr="00EC7D33" w:rsidRDefault="00A92B0B" w:rsidP="00815C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C7D3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 «Б»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B80A4F" w14:textId="77777777" w:rsidR="00A92B0B" w:rsidRPr="00EC7D33" w:rsidRDefault="00A92B0B" w:rsidP="00815C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C7D33" w:rsidRPr="00EC7D33" w14:paraId="3CCEC714" w14:textId="77777777" w:rsidTr="00815C0E">
        <w:trPr>
          <w:trHeight w:val="293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0A0A94" w14:textId="77777777" w:rsidR="00A92B0B" w:rsidRPr="00EC7D33" w:rsidRDefault="00A92B0B" w:rsidP="00815C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C7D3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 «В»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444C1E1" w14:textId="77777777" w:rsidR="00A92B0B" w:rsidRPr="00EC7D33" w:rsidRDefault="00A92B0B" w:rsidP="00815C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C7D33" w:rsidRPr="00EC7D33" w14:paraId="0910B6CD" w14:textId="77777777" w:rsidTr="00815C0E">
        <w:trPr>
          <w:trHeight w:val="300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B82B25" w14:textId="1C747FB6" w:rsidR="00A92B0B" w:rsidRPr="00EC7D33" w:rsidRDefault="00EC7D33" w:rsidP="00815C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 </w:t>
            </w:r>
            <w:r w:rsidR="00A92B0B" w:rsidRPr="00EC7D3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«Г»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B5C2553" w14:textId="77777777" w:rsidR="00A92B0B" w:rsidRPr="00EC7D33" w:rsidRDefault="00A92B0B" w:rsidP="00815C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14B24C90" w14:textId="77777777" w:rsidR="00EC7D33" w:rsidRDefault="00EC7D33" w:rsidP="00EC7D33">
      <w:pPr>
        <w:pStyle w:val="af1"/>
        <w:spacing w:before="0" w:beforeAutospacing="0" w:after="0" w:afterAutospacing="0"/>
        <w:ind w:firstLine="567"/>
        <w:jc w:val="center"/>
        <w:rPr>
          <w:rStyle w:val="af2"/>
          <w:sz w:val="28"/>
          <w:szCs w:val="28"/>
        </w:rPr>
      </w:pPr>
      <w:bookmarkStart w:id="4" w:name="_Hlk207368750"/>
      <w:bookmarkStart w:id="5" w:name="block-13036732"/>
      <w:bookmarkEnd w:id="0"/>
      <w:bookmarkEnd w:id="3"/>
      <w:r w:rsidRPr="00163AFD">
        <w:rPr>
          <w:rStyle w:val="af2"/>
          <w:sz w:val="28"/>
          <w:szCs w:val="28"/>
        </w:rPr>
        <w:lastRenderedPageBreak/>
        <w:t>СОДЕРЖАНИЕ УЧЕБНОГО ПРЕДМЕТА</w:t>
      </w:r>
    </w:p>
    <w:bookmarkEnd w:id="4"/>
    <w:p w14:paraId="039BD24B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0BDF3D46" w14:textId="77777777" w:rsidR="000F28F6" w:rsidRPr="00EC7D33" w:rsidRDefault="000F28F6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3E587C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Числа и величины</w:t>
      </w:r>
    </w:p>
    <w:p w14:paraId="08D54D6A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14:paraId="7A07901B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14:paraId="0F304948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Арифметические действия</w:t>
      </w:r>
    </w:p>
    <w:p w14:paraId="4A78112B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14:paraId="7B37796E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14:paraId="1A3A76DC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14:paraId="4FEEA02D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14:paraId="1083B86A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14:paraId="28467AB9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Текстовые задачи</w:t>
      </w:r>
    </w:p>
    <w:p w14:paraId="32DED83C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2A1A4526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Пространственные отношения и геометрические фигуры</w:t>
      </w:r>
    </w:p>
    <w:p w14:paraId="4CDB83FE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14:paraId="02F4F9AF" w14:textId="77777777" w:rsidR="00BC1026" w:rsidRDefault="00BC1026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3204ED3" w14:textId="77777777" w:rsidR="00BC1026" w:rsidRDefault="00BC1026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C63822A" w14:textId="0B1B588A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Математическая информация</w:t>
      </w:r>
    </w:p>
    <w:p w14:paraId="30854566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14:paraId="03C4201E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14:paraId="1610CC02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14:paraId="1D6F298B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14:paraId="4C99718B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14:paraId="35A5B63E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14:paraId="314D2CB6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8B900D4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C61C67D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наблюдать математические отношения (часть – целое, больше – меньше) в окружающем мире;</w:t>
      </w:r>
    </w:p>
    <w:p w14:paraId="7E08A4D0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14:paraId="2CA7C60F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14:paraId="3B660916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14:paraId="54777073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обнаруживать модели геометрических фигур в окружающем мире;</w:t>
      </w:r>
    </w:p>
    <w:p w14:paraId="0521D55B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вести поиск различных решений задачи (расчётной, с геометрическим содержанием);</w:t>
      </w:r>
    </w:p>
    <w:p w14:paraId="7E02B4E9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14:paraId="48E338F8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14:paraId="500D5257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подбирать примеры, подтверждающие суждение, вывод, ответ. </w:t>
      </w:r>
    </w:p>
    <w:p w14:paraId="2A1CC20D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2C4D3C86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14:paraId="2A17A551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устанавливать логику перебора вариантов для решения простейших комбинаторных задач;</w:t>
      </w:r>
    </w:p>
    <w:p w14:paraId="682DD696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дополнять модели (схемы, изображения) готовыми числовыми данными. </w:t>
      </w:r>
    </w:p>
    <w:p w14:paraId="418E213E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049E1ED2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комментировать ход вычислений;</w:t>
      </w:r>
    </w:p>
    <w:p w14:paraId="411102DB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объяснять выбор величины, соответствующей ситуации измерения;</w:t>
      </w:r>
    </w:p>
    <w:p w14:paraId="44A7579C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составлять текстовую задачу с заданным отношением (готовым решением) по образцу;</w:t>
      </w:r>
    </w:p>
    <w:p w14:paraId="62D8E385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14:paraId="359D5C14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называть числа, величины, геометрические фигуры, обладающие заданным свойством;</w:t>
      </w:r>
    </w:p>
    <w:p w14:paraId="70E24148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записывать, читать число, числовое выражение;</w:t>
      </w:r>
    </w:p>
    <w:p w14:paraId="32EF5514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14:paraId="229FA5BA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конструировать утверждения с использованием слов «каждый», «все». </w:t>
      </w:r>
    </w:p>
    <w:p w14:paraId="61A592A8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27F818D1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14:paraId="73DCBEF9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14:paraId="7697475F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14:paraId="2499FD87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находить с помощью учителя причину возникшей ошибки или затруднения. </w:t>
      </w:r>
    </w:p>
    <w:p w14:paraId="429FDAD1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 обучающегося будут сформированы следующие умения совместной деятельности:</w:t>
      </w:r>
    </w:p>
    <w:p w14:paraId="099A554D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14:paraId="00C7287E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14:paraId="7369221E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14:paraId="234EC985" w14:textId="77777777" w:rsidR="000F28F6" w:rsidRPr="00EC7D33" w:rsidRDefault="00A92B0B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совместно с учителем оценивать результаты выполнения общей работы.</w:t>
      </w:r>
    </w:p>
    <w:p w14:paraId="0E0BC178" w14:textId="77777777" w:rsidR="00EC7D33" w:rsidRDefault="00EC7D33">
      <w:pPr>
        <w:rPr>
          <w:rFonts w:ascii="Times New Roman" w:hAnsi="Times New Roman"/>
          <w:b/>
          <w:sz w:val="28"/>
          <w:lang w:val="ru-RU"/>
        </w:rPr>
      </w:pPr>
      <w:bookmarkStart w:id="6" w:name="block-13036734"/>
      <w:bookmarkEnd w:id="5"/>
      <w:r>
        <w:rPr>
          <w:rFonts w:ascii="Times New Roman" w:hAnsi="Times New Roman"/>
          <w:b/>
          <w:sz w:val="28"/>
          <w:lang w:val="ru-RU"/>
        </w:rPr>
        <w:br w:type="page"/>
      </w:r>
    </w:p>
    <w:p w14:paraId="5F62BBFC" w14:textId="24989EAB" w:rsidR="000F28F6" w:rsidRPr="00EC7D33" w:rsidRDefault="00A92B0B" w:rsidP="00EF3EF0">
      <w:pPr>
        <w:tabs>
          <w:tab w:val="left" w:pos="4035"/>
        </w:tabs>
        <w:jc w:val="center"/>
        <w:rPr>
          <w:lang w:val="ru-RU"/>
        </w:rPr>
      </w:pPr>
      <w:r w:rsidRPr="00EC7D33">
        <w:rPr>
          <w:rFonts w:ascii="Times New Roman" w:hAnsi="Times New Roman"/>
          <w:b/>
          <w:sz w:val="28"/>
          <w:lang w:val="ru-RU"/>
        </w:rPr>
        <w:lastRenderedPageBreak/>
        <w:t>ТЕМАТИЧЕСКОЕ ПЛАНИРОВАНИЕ</w:t>
      </w:r>
    </w:p>
    <w:p w14:paraId="69D2959A" w14:textId="77777777" w:rsidR="00136B70" w:rsidRDefault="00136B70" w:rsidP="0080064F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kern w:val="2"/>
          <w:sz w:val="28"/>
          <w:szCs w:val="28"/>
          <w:lang w:val="ru-RU"/>
        </w:rPr>
        <w:t>Целевые приоритеты воспитания в соответствии с ресурсами учебного предмета «Математика»</w:t>
      </w:r>
    </w:p>
    <w:p w14:paraId="7409C6AC" w14:textId="77777777" w:rsidR="00EC7D33" w:rsidRPr="00EC7D33" w:rsidRDefault="00EC7D33" w:rsidP="0080064F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  <w:lang w:val="ru-RU"/>
        </w:rPr>
      </w:pPr>
    </w:p>
    <w:p w14:paraId="4EC213BB" w14:textId="435C399F" w:rsidR="00136B70" w:rsidRPr="00EC7D33" w:rsidRDefault="00136B70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bookmarkStart w:id="7" w:name="_Hlk83210824"/>
      <w:r w:rsidRPr="00EC7D33">
        <w:rPr>
          <w:rFonts w:ascii="Times New Roman" w:hAnsi="Times New Roman" w:cs="Times New Roman"/>
          <w:sz w:val="28"/>
          <w:lang w:val="ru-RU"/>
        </w:rPr>
        <w:t>Тематическое планирование по математике для 2-го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067BBE29" w14:textId="77777777" w:rsidR="00136B70" w:rsidRPr="00EC7D33" w:rsidRDefault="00136B70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7"/>
          <w:lang w:val="ru-RU"/>
        </w:rPr>
      </w:pPr>
      <w:r w:rsidRPr="00EC7D33">
        <w:rPr>
          <w:rFonts w:ascii="Times New Roman" w:hAnsi="Times New Roman" w:cs="Times New Roman"/>
          <w:bCs/>
          <w:sz w:val="28"/>
          <w:szCs w:val="27"/>
          <w:lang w:val="ru-RU"/>
        </w:rPr>
        <w:t>1) развитие математических способностей учащихся во взаимосвязи с формированием прочных вычислительных навыков и, как следствие, развитие математического мышления, воспитание у них математической культуры;</w:t>
      </w:r>
    </w:p>
    <w:p w14:paraId="543ADA79" w14:textId="77777777" w:rsidR="00136B70" w:rsidRPr="00EC7D33" w:rsidRDefault="00136B70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7"/>
          <w:lang w:val="ru-RU"/>
        </w:rPr>
      </w:pPr>
      <w:r w:rsidRPr="00EC7D33">
        <w:rPr>
          <w:rFonts w:ascii="Times New Roman" w:hAnsi="Times New Roman" w:cs="Times New Roman"/>
          <w:bCs/>
          <w:sz w:val="28"/>
          <w:szCs w:val="27"/>
          <w:lang w:val="ru-RU"/>
        </w:rPr>
        <w:t>2) нравственное и эстетическое воспитание учащихся (умение трудиться, чувство долга, ответственности, чувство красоты и т.д.):</w:t>
      </w:r>
    </w:p>
    <w:p w14:paraId="70DC3AE8" w14:textId="77777777" w:rsidR="00136B70" w:rsidRPr="00EC7D33" w:rsidRDefault="00136B70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7"/>
          <w:lang w:val="ru-RU"/>
        </w:rPr>
      </w:pPr>
      <w:r w:rsidRPr="00EC7D33">
        <w:rPr>
          <w:rFonts w:ascii="Times New Roman" w:hAnsi="Times New Roman" w:cs="Times New Roman"/>
          <w:bCs/>
          <w:sz w:val="28"/>
          <w:szCs w:val="27"/>
          <w:lang w:val="ru-RU"/>
        </w:rPr>
        <w:t>3) воспитание понимания необходимости математических знаний в практической деятельности человека через целесообразно подобранные задачи;</w:t>
      </w:r>
    </w:p>
    <w:p w14:paraId="4BCCC626" w14:textId="77777777" w:rsidR="00136B70" w:rsidRPr="00EC7D33" w:rsidRDefault="00136B70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7"/>
          <w:lang w:val="ru-RU"/>
        </w:rPr>
      </w:pPr>
      <w:r w:rsidRPr="00EC7D33">
        <w:rPr>
          <w:rFonts w:ascii="Times New Roman" w:hAnsi="Times New Roman" w:cs="Times New Roman"/>
          <w:bCs/>
          <w:sz w:val="28"/>
          <w:szCs w:val="27"/>
          <w:lang w:val="ru-RU"/>
        </w:rPr>
        <w:t>4) учет индивидуальных психолого-педагогических особенностей и возможностей учащихся при усвоении математического материала;</w:t>
      </w:r>
    </w:p>
    <w:p w14:paraId="09DA80FE" w14:textId="77777777" w:rsidR="00136B70" w:rsidRPr="00EC7D33" w:rsidRDefault="00136B70" w:rsidP="00EC7D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7"/>
          <w:lang w:val="ru-RU"/>
        </w:rPr>
      </w:pPr>
      <w:r w:rsidRPr="00EC7D33">
        <w:rPr>
          <w:rFonts w:ascii="Times New Roman" w:hAnsi="Times New Roman" w:cs="Times New Roman"/>
          <w:bCs/>
          <w:sz w:val="28"/>
          <w:szCs w:val="27"/>
          <w:lang w:val="ru-RU"/>
        </w:rPr>
        <w:t>5) ознакомление учащихся различными фактами из истории математики на доступном уровне (о происхождении математики, натуральных чисел, нумерации у разных народов, история математических символов и т.д.).</w:t>
      </w:r>
    </w:p>
    <w:p w14:paraId="58C1B1B1" w14:textId="77777777" w:rsidR="002F6F9F" w:rsidRPr="00EC7D33" w:rsidRDefault="002F6F9F" w:rsidP="0080064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7"/>
          <w:lang w:val="ru-RU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253"/>
        <w:gridCol w:w="3969"/>
      </w:tblGrid>
      <w:tr w:rsidR="00EC7D33" w:rsidRPr="00043B72" w14:paraId="76D38FB7" w14:textId="77777777" w:rsidTr="00EC7D33">
        <w:trPr>
          <w:trHeight w:val="109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F58E" w14:textId="77777777" w:rsidR="002F6F9F" w:rsidRPr="00EC7D33" w:rsidRDefault="002F6F9F" w:rsidP="00EC7D3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7D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Разделы/часы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36CF" w14:textId="77777777" w:rsidR="002F6F9F" w:rsidRPr="00EC7D33" w:rsidRDefault="002F6F9F" w:rsidP="00EC7D3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7D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5E18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Электронные (цифровые) образовательные ресурсы к разделам</w:t>
            </w:r>
          </w:p>
        </w:tc>
      </w:tr>
      <w:bookmarkEnd w:id="6"/>
      <w:bookmarkEnd w:id="7"/>
      <w:tr w:rsidR="00EC7D33" w:rsidRPr="00043B72" w14:paraId="3FC0FF8F" w14:textId="77777777" w:rsidTr="00BC65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974"/>
        </w:trPr>
        <w:tc>
          <w:tcPr>
            <w:tcW w:w="2410" w:type="dxa"/>
            <w:tcBorders>
              <w:left w:val="single" w:sz="4" w:space="0" w:color="auto"/>
            </w:tcBorders>
          </w:tcPr>
          <w:p w14:paraId="2D3D46E2" w14:textId="7D7B2BB0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EC7D33"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 xml:space="preserve">1. 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Раздел 1.</w:t>
            </w: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Числа и величины/</w:t>
            </w:r>
            <w:r w:rsidR="00B32E4B"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ч.</w:t>
            </w:r>
          </w:p>
          <w:p w14:paraId="22D5190E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642EF677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78B21EE6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64585E6E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2D2B8BFC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7AA61D35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51BB7237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1F197A7B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2F7C73A3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546CFB79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73F820D4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111056FC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3AE5BFAA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1AF6A67D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035DD910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425CF183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02A9F8FF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4DC21046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28F72BC5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2D56E2FC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794E9CC8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57E1B08C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083EC97F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6BC4D06C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787C9D6B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5FAFF826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7CCFA164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446F867E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</w:p>
          <w:p w14:paraId="058771B5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3821EFBE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198524CB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11518510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32B2B114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46259C2D" w14:textId="77777777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0A3C3D5F" w14:textId="77777777" w:rsidR="002F6F9F" w:rsidRDefault="002F6F9F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1CCF79B7" w14:textId="77777777" w:rsidR="005B30C6" w:rsidRDefault="005B30C6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5E7D20DE" w14:textId="77777777" w:rsidR="005B30C6" w:rsidRDefault="005B30C6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0162D81E" w14:textId="77777777" w:rsidR="005B30C6" w:rsidRDefault="005B30C6" w:rsidP="00EC7D33">
            <w:pPr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25B25EAE" w14:textId="1AE19309" w:rsidR="002F6F9F" w:rsidRPr="00EC7D33" w:rsidRDefault="002F6F9F" w:rsidP="00EC7D33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EC7D33"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Раздел 2.</w:t>
            </w:r>
            <w:r w:rsidRPr="00EC7D33"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 xml:space="preserve"> 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Арифметические действия</w:t>
            </w:r>
            <w:r w:rsid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/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  <w:r w:rsidR="00B32E4B"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</w:t>
            </w:r>
          </w:p>
          <w:p w14:paraId="08EDC99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55A8EB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E22414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32DF94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5C03DF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B169A54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D2B61A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44F2FE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CED3C4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42F6D8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A8AA5A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4027D1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E85D1B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ECC3F9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CAF537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D2232D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404E21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A62FFA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2F654F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F26D43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FA7E9D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7C2CF3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79489A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872DF7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9F3600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8B79BD4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6E1B8C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C7B97C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C7B223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ADD295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186FA3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23AF2F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A88C54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C05135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9C2D67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2A97E3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B5CA96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CDB939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EB9B0B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4BC4FF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755870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729395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38A4BF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B916939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47E7A9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330AB6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D2C2DA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2E0A2D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ED48C1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B0E4037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CC2683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92568A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B2C20E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6F67EF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97226D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B49072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BA374F4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8CA60B4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6EC856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AC57F4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5AFB01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00417A9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80C810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2BF43E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E9C1A7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5B0B16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691C82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1B7776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66D577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BC1DD1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74B287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95C8C7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E866BC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5E19F5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BAB861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E44930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7CA1A1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BD915A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A97E7C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1AC95C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43DAF0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94FE797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1A1ED0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9F9EBB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0F9871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DF89B9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3F00D3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2201DA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18A2CA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509A2A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AF7392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FDF0C54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9D8D71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D3CA2D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B186C8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616158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D56135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61F364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A4936C7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637F14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12803D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35D496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4873657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821AE6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7CDF5C9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4193FA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0197B4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468BE6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504292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2C3DB0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287212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398011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79702F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E8C12A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F5D7D99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E289E7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E01A86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016A7F7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3CC611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6BFCA2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44ECE0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5DCA7A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D408E46" w14:textId="77777777" w:rsidR="002F6F9F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1838086" w14:textId="77777777" w:rsidR="00EC7D33" w:rsidRDefault="00EC7D3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481D04D" w14:textId="77777777" w:rsidR="005B30C6" w:rsidRDefault="005B30C6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E9695FC" w14:textId="657C19FA" w:rsidR="002F6F9F" w:rsidRPr="00EC7D33" w:rsidRDefault="002F6F9F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Раздел 3.</w:t>
            </w: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B30C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Текстовые задачи/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 w:rsidR="00B32E4B"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</w:t>
            </w:r>
          </w:p>
          <w:p w14:paraId="2DFBB22C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204A25C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6D59E01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C1B6C7F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331E1FB3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5B2EE85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C752BA6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6185626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3EADB749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95D504D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BDE5935" w14:textId="77777777" w:rsidR="002F6F9F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4FD8A26" w14:textId="77777777" w:rsidR="005B30C6" w:rsidRDefault="005B30C6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DA9B715" w14:textId="77777777" w:rsidR="005B30C6" w:rsidRDefault="005B30C6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2E19452" w14:textId="77777777" w:rsidR="005B30C6" w:rsidRDefault="005B30C6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303D2A6" w14:textId="77777777" w:rsidR="005B30C6" w:rsidRDefault="005B30C6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4B50160" w14:textId="77777777" w:rsidR="005B30C6" w:rsidRDefault="005B30C6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F0275E6" w14:textId="77777777" w:rsidR="005B30C6" w:rsidRDefault="005B30C6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C71D0F9" w14:textId="77777777" w:rsidR="005B30C6" w:rsidRDefault="005B30C6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3EF179B0" w14:textId="77777777" w:rsidR="00BC65DD" w:rsidRDefault="00BC65DD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0D62483" w14:textId="77777777" w:rsidR="00BC65DD" w:rsidRDefault="00BC65DD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2438BAF" w14:textId="77777777" w:rsidR="00BC65DD" w:rsidRDefault="00BC65DD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01DE33D" w14:textId="0AE6D904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Раздел 4.</w:t>
            </w: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Пространственные отн</w:t>
            </w:r>
            <w:r w:rsidR="00BC65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ошения и геометрические фигуры/</w:t>
            </w:r>
            <w:r w:rsidR="00B32E4B"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</w:t>
            </w:r>
          </w:p>
          <w:p w14:paraId="5809327C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97172B8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D9FA68D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0C54D68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C3774FD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68FB818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29654AD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C3B302A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5B38163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277B3C5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5384955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B6227A3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F9755F5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BC96542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83E52DE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B9C1507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694FE7C0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2EEC9FF7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CB2B8CB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12BAB4ED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7AFE8B90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B7EA825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EF8B567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5070BF47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57A482ED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6BFC80A0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24628882" w14:textId="77777777" w:rsidR="00B32E4B" w:rsidRPr="00EC7D33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8793AA3" w14:textId="77777777" w:rsidR="00B32E4B" w:rsidRDefault="00B32E4B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5D15B1B5" w14:textId="77777777" w:rsidR="00BC65DD" w:rsidRDefault="00BC65DD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244F4E9D" w14:textId="77777777" w:rsidR="00BC65DD" w:rsidRDefault="00BC65DD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1187990E" w14:textId="77777777" w:rsidR="00BC65DD" w:rsidRDefault="00BC65DD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5F90BD9D" w14:textId="77777777" w:rsidR="00BC65DD" w:rsidRPr="00EC7D33" w:rsidRDefault="00BC65DD" w:rsidP="00EC7D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EEDAF2F" w14:textId="37EDF58A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Раздел 5.</w:t>
            </w: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C65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Математическая информация/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 w:rsidR="00B32E4B"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  <w:r w:rsidRPr="00EC7D3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</w:t>
            </w:r>
          </w:p>
          <w:p w14:paraId="4F664509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173557E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0A399D7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F51A97D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AE01F30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3195B2B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ECB354B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4C872B0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8E49ED5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5AE2380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494C256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39F0391B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FCB8ECF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F327869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E422C7C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BB170CF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1416DEB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622BD77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DCB6A0E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FB05D2C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3BF342C4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E55349D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5D05BF4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5646F4A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390E46F2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3C47C51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3E2176D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3A98EEF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F2F30BB" w14:textId="77777777" w:rsidR="002F6F9F" w:rsidRPr="00EC7D33" w:rsidRDefault="002F6F9F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06D59E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E1E3F24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9693493" w14:textId="77777777" w:rsidR="002F6F9F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EC726A5" w14:textId="77777777" w:rsidR="00BC65DD" w:rsidRDefault="00BC65DD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9227663" w14:textId="77777777" w:rsidR="00BC65DD" w:rsidRDefault="00BC65DD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A2483C3" w14:textId="77777777" w:rsidR="00BC65DD" w:rsidRPr="00EC7D33" w:rsidRDefault="00BC65DD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412C5D7" w14:textId="3BC0E22E" w:rsidR="002F6F9F" w:rsidRPr="00EC7D33" w:rsidRDefault="00B32E4B" w:rsidP="00EC7D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Повторение.12ч.</w:t>
            </w:r>
          </w:p>
          <w:p w14:paraId="3F3CAC29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0AD3B8A" w14:textId="217F0951" w:rsidR="002F6F9F" w:rsidRPr="00EC7D33" w:rsidRDefault="002F6F9F" w:rsidP="00EC7D33">
            <w:pPr>
              <w:shd w:val="clear" w:color="auto" w:fill="FFFFFF"/>
              <w:ind w:left="2342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</w:tcPr>
          <w:p w14:paraId="2B1416BB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Числа от 1 до 100: действия с числами до 20. Повторение </w:t>
            </w:r>
          </w:p>
          <w:p w14:paraId="3CB8BE27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сложение и вычитание. Повторение</w:t>
            </w:r>
          </w:p>
          <w:p w14:paraId="1663BD2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  <w:p w14:paraId="0B5D4D7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  <w:p w14:paraId="15720AE7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  <w:p w14:paraId="531901A1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Входная контрольная работа</w:t>
            </w:r>
          </w:p>
          <w:p w14:paraId="016062CC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Свойства чисел: чётные и нечётные числа, однозначные и двузначные числа</w:t>
            </w:r>
          </w:p>
          <w:p w14:paraId="69BACF66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величинами: измерение длины (единица длины — миллиметр)</w:t>
            </w:r>
          </w:p>
          <w:p w14:paraId="3EB36B1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Измерение величин. Решение практических задач</w:t>
            </w:r>
          </w:p>
          <w:p w14:paraId="04208ABB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чисел в пределах 100. Неравенство, запись неравенства</w:t>
            </w:r>
          </w:p>
          <w:p w14:paraId="6F76E9F1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величинами: измерение длины (единица длины — метр)</w:t>
            </w:r>
          </w:p>
          <w:p w14:paraId="3FF9C3B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Увеличение, уменьшение числа на несколько единиц/десятков</w:t>
            </w:r>
          </w:p>
          <w:p w14:paraId="6BD6961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  <w:p w14:paraId="224953FD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  <w:p w14:paraId="7227E427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Соотношения между единицами величины (в пределах 100)</w:t>
            </w:r>
          </w:p>
          <w:p w14:paraId="7F68A4CD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  <w:p w14:paraId="6C873765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Чтение, представление текста задачи в виде рисунка, схемы или другой модели</w:t>
            </w:r>
          </w:p>
          <w:p w14:paraId="1A64FF53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  <w:p w14:paraId="72C38321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текста задачи разными способами</w:t>
            </w:r>
          </w:p>
          <w:p w14:paraId="151FCE34" w14:textId="77777777" w:rsidR="002F6F9F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Закономерность в ряду чисел, геометрических фигур: её </w:t>
            </w: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объяснение с использованием математической терминологии</w:t>
            </w:r>
          </w:p>
          <w:p w14:paraId="4809A6DA" w14:textId="77777777" w:rsidR="005B30C6" w:rsidRPr="00EC7D33" w:rsidRDefault="005B30C6" w:rsidP="005B30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0365E1C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  <w:p w14:paraId="40C51B02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величинами: измерение времени (единицы времени — час, минута)</w:t>
            </w:r>
          </w:p>
          <w:p w14:paraId="64A9F677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Распознавание и изображение геометрических фигур: ломаная</w:t>
            </w:r>
          </w:p>
          <w:p w14:paraId="67611A2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Измерение длины ломаной, нахождение длины ломаной с помощью вычислений</w:t>
            </w:r>
          </w:p>
          <w:p w14:paraId="13364695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  <w:p w14:paraId="243E7CE0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Разностное сравнение чисел, величин</w:t>
            </w:r>
          </w:p>
          <w:p w14:paraId="0C496070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  <w:p w14:paraId="760571F7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Составление, чтение числового выражения со скобками, без скобок</w:t>
            </w:r>
          </w:p>
          <w:p w14:paraId="49F2034C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  <w:p w14:paraId="64754A1B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Сочетательное свойство сложения</w:t>
            </w:r>
          </w:p>
          <w:p w14:paraId="02A8E34D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  <w:p w14:paraId="2424AD42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Характеристика числа, группы чисел. Группировка чисел по выбранному свойству</w:t>
            </w:r>
          </w:p>
          <w:p w14:paraId="2E177DD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№1</w:t>
            </w:r>
          </w:p>
          <w:p w14:paraId="564483A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  <w:p w14:paraId="1D7BFEA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  <w:p w14:paraId="38E61E98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  <w:p w14:paraId="6F308EB3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  <w:p w14:paraId="34DF4EE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  <w:p w14:paraId="75E3DB7F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сложение и вычитание чисел в пределах 100. Прибавление и вычитание однозначного числа без перехода через разряд</w:t>
            </w:r>
          </w:p>
          <w:p w14:paraId="41688B93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результата вычисления (реальность ответа, обратное действие). Проверка сложения и вычитания</w:t>
            </w:r>
          </w:p>
          <w:p w14:paraId="62BF6ABB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Письменное сложение и вычитание чисел в пределах 100. Дополнение до круглого числа</w:t>
            </w:r>
          </w:p>
          <w:p w14:paraId="646E6A16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Письменное сложение и вычитание чисел в пределах 100. </w:t>
            </w: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Сложение без перехода через разряд</w:t>
            </w:r>
          </w:p>
          <w:p w14:paraId="7AE8CC3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  <w:p w14:paraId="4FF06933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  <w:p w14:paraId="55009AF9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№2</w:t>
            </w:r>
          </w:p>
          <w:p w14:paraId="13462D4F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  <w:p w14:paraId="0644E3E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  <w:p w14:paraId="1BE8C5BB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сложение и вычитание чисел в пределах 100. Приемы прибавления однозначного числа с переходом через разряд</w:t>
            </w:r>
          </w:p>
          <w:p w14:paraId="4BF6471D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  <w:p w14:paraId="4212F582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Вычисление суммы, разности удобным способом</w:t>
            </w:r>
          </w:p>
          <w:p w14:paraId="6C614B20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Оформление решения задачи (по вопросам, по действиям с пояснением)</w:t>
            </w:r>
          </w:p>
          <w:p w14:paraId="6B8BEEB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утверждений с использованием слов «каждый», «все»</w:t>
            </w:r>
          </w:p>
          <w:p w14:paraId="7252492F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Расчётные задачи на увеличение/уменьшение величины на несколько единиц</w:t>
            </w:r>
          </w:p>
          <w:p w14:paraId="59CE7467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Взаимосвязь компонентов и результата действия сложения </w:t>
            </w:r>
          </w:p>
          <w:p w14:paraId="605475A6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Неизвестный компонент действия сложения, его нахождение</w:t>
            </w:r>
          </w:p>
          <w:p w14:paraId="2332402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Взаимосвязь компонентов и результата действия вычитания</w:t>
            </w:r>
          </w:p>
          <w:p w14:paraId="59D46372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Неизвестный компонент действия вычитания, его нахождение</w:t>
            </w:r>
          </w:p>
          <w:p w14:paraId="43F80499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  <w:p w14:paraId="1CD548E9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Запись решения задачи в два действия</w:t>
            </w:r>
          </w:p>
          <w:p w14:paraId="3D5AD8A1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  <w:p w14:paraId="613564FD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  <w:p w14:paraId="58702935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  <w:p w14:paraId="61E9B44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геометрических фигур</w:t>
            </w:r>
          </w:p>
          <w:p w14:paraId="5DB65326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№3</w:t>
            </w:r>
          </w:p>
          <w:p w14:paraId="36A0B198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Распознавание и изображение геометрических фигур: многоугольник</w:t>
            </w:r>
          </w:p>
          <w:p w14:paraId="4DC9F76C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Периметр многоугольника (треугольника, четырехугольника)</w:t>
            </w:r>
          </w:p>
          <w:p w14:paraId="5825D6F4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Алгоритм письменного сложения чисел</w:t>
            </w:r>
          </w:p>
          <w:p w14:paraId="3EB43DFC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Алгоритм письменного вычитания чисел</w:t>
            </w:r>
          </w:p>
          <w:p w14:paraId="23BAC33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Распознавание и изображение геометрических фигур: точка, прямая, отрезок</w:t>
            </w:r>
          </w:p>
          <w:p w14:paraId="4EE0DB11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Построение отрезка заданной длины</w:t>
            </w:r>
          </w:p>
          <w:p w14:paraId="23410833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Распознавание и изображение геометрических фигур: прямой угол</w:t>
            </w:r>
          </w:p>
          <w:p w14:paraId="10E44B05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  <w:p w14:paraId="211EC507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  <w:p w14:paraId="34795896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Письменное сложение и вычитание чисел в пределах 100. Сложение и вычитание чисел</w:t>
            </w:r>
          </w:p>
          <w:p w14:paraId="00EB653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Письменное сложение и вычитание чисел в пределах 100. Прикидка результата, его проверка</w:t>
            </w:r>
          </w:p>
          <w:p w14:paraId="40BAD7FE" w14:textId="77777777" w:rsidR="002F6F9F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  <w:p w14:paraId="0320BACC" w14:textId="77777777" w:rsidR="005B30C6" w:rsidRPr="00EC7D33" w:rsidRDefault="005B30C6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AFCFB5F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геометрических фигур: прямоугольник, квадрат</w:t>
            </w:r>
          </w:p>
          <w:p w14:paraId="36444C05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Увеличение, уменьшение длины отрезка на заданную величину. Запись действия (в см и мм, в мм)</w:t>
            </w:r>
          </w:p>
          <w:p w14:paraId="752533DB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Алгоритмы (приёмы, правила) устных и письменных вычислений</w:t>
            </w:r>
          </w:p>
          <w:p w14:paraId="2F4342CF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Письменное сложение и вычитание. Повторение</w:t>
            </w:r>
          </w:p>
          <w:p w14:paraId="4266C88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Устное сложение равных чисел</w:t>
            </w:r>
          </w:p>
          <w:p w14:paraId="7C28C2C1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№4</w:t>
            </w:r>
          </w:p>
          <w:p w14:paraId="42C457C8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Оформление решения задачи с помощью числового выражения</w:t>
            </w:r>
          </w:p>
          <w:p w14:paraId="01685C44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  <w:p w14:paraId="1BA8508E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 на листе в клетку квадрата с заданной длиной стороны</w:t>
            </w:r>
          </w:p>
          <w:p w14:paraId="232725BD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 на листе в клетку прямоугольника с заданными длинами сторон</w:t>
            </w:r>
          </w:p>
          <w:p w14:paraId="2FDF93F2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чисел. Компоненты действия, запись равенства</w:t>
            </w:r>
          </w:p>
          <w:p w14:paraId="2F3B89AA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Взаимосвязь сложения и умножения</w:t>
            </w:r>
          </w:p>
          <w:p w14:paraId="1A1CF951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 умножения в практических ситуациях. Составление модели действия</w:t>
            </w:r>
          </w:p>
          <w:p w14:paraId="64955D3F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Нахождение произведения</w:t>
            </w:r>
          </w:p>
          <w:p w14:paraId="512720A6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  <w:p w14:paraId="651C71E5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Решение задач на нахождение периметра прямоугольника, квадрата</w:t>
            </w:r>
          </w:p>
          <w:p w14:paraId="0F4A461F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 умножения для решения практических задач</w:t>
            </w:r>
          </w:p>
          <w:p w14:paraId="2F70C444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  <w:p w14:paraId="223AC354" w14:textId="77777777" w:rsidR="002F6F9F" w:rsidRPr="00EC7D33" w:rsidRDefault="002F6F9F" w:rsidP="002F6F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Переместительное свойство умножения</w:t>
            </w:r>
          </w:p>
          <w:p w14:paraId="6C07F83E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№5</w:t>
            </w:r>
          </w:p>
          <w:p w14:paraId="08CB47D5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чисел. Компоненты действия, запись равенства</w:t>
            </w:r>
          </w:p>
          <w:p w14:paraId="798F59AB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 деления в практических ситуациях</w:t>
            </w:r>
          </w:p>
          <w:p w14:paraId="0B6FE42B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Нахождение неизвестного слагаемого (вычисления в пределах 100)</w:t>
            </w:r>
          </w:p>
          <w:p w14:paraId="5E910097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Нахождение неизвестного уменьшаемого (вычисления в пределах 100)</w:t>
            </w:r>
          </w:p>
          <w:p w14:paraId="7BD078D1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Нахождение неизвестного вычитаемого (вычисления в пределах 100)</w:t>
            </w:r>
          </w:p>
          <w:p w14:paraId="07B7F393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Вычитание суммы из числа, числа из суммы</w:t>
            </w:r>
          </w:p>
          <w:p w14:paraId="3707F571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  <w:p w14:paraId="475FBBE1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  <w:p w14:paraId="3EB779AF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конкретный смысл арифметических действий. Повторение</w:t>
            </w:r>
          </w:p>
          <w:p w14:paraId="1FC40B56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Табличное умножение в пределах 50. Умножение числа 2</w:t>
            </w:r>
          </w:p>
          <w:p w14:paraId="3EF3B723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Деление на 2</w:t>
            </w:r>
          </w:p>
          <w:p w14:paraId="26C58BD7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Умножение числа 3</w:t>
            </w:r>
          </w:p>
          <w:p w14:paraId="03926D95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Деление на 3</w:t>
            </w:r>
          </w:p>
          <w:p w14:paraId="2382A2A1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Умножение числа 4</w:t>
            </w:r>
          </w:p>
          <w:p w14:paraId="65A5C87D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Деление на 4</w:t>
            </w:r>
          </w:p>
          <w:p w14:paraId="2409409F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Умножение числа 5</w:t>
            </w:r>
          </w:p>
          <w:p w14:paraId="1200EC1B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Деление на 5</w:t>
            </w:r>
          </w:p>
          <w:p w14:paraId="486E8134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Расчётные задачи на увеличение/уменьшение величины в несколько раз</w:t>
            </w:r>
          </w:p>
          <w:p w14:paraId="525F86F9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№6</w:t>
            </w:r>
          </w:p>
          <w:p w14:paraId="35C9EB8E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  <w:p w14:paraId="1E5E6C0C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  <w:p w14:paraId="2763CA73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Умножение числа 6 и на 6</w:t>
            </w:r>
          </w:p>
          <w:p w14:paraId="3A5A5932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Деление на 6</w:t>
            </w:r>
          </w:p>
          <w:p w14:paraId="371CAE94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Табличное умножение в пределах 50. Умножение числа 7 и на 7</w:t>
            </w:r>
          </w:p>
          <w:p w14:paraId="62622E51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Деление на 7</w:t>
            </w:r>
          </w:p>
          <w:p w14:paraId="6B97CF5C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Умножение числа 8 и на 8</w:t>
            </w:r>
          </w:p>
          <w:p w14:paraId="39FAF8E1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Деление на 8</w:t>
            </w:r>
          </w:p>
          <w:p w14:paraId="6C2A9E56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Умножение числа 9 и на 9</w:t>
            </w:r>
          </w:p>
          <w:p w14:paraId="3A0937D6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Табличное умножение в пределах 50. Деление на 9</w:t>
            </w:r>
          </w:p>
          <w:p w14:paraId="0EAFEA7B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на 1, на 0. Деление числа 0</w:t>
            </w:r>
          </w:p>
          <w:p w14:paraId="0DC32D14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величинами: сравнение по массе (единица массы — килограмм)</w:t>
            </w:r>
          </w:p>
          <w:p w14:paraId="13A51B2E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Итоговая контрольная работа</w:t>
            </w:r>
          </w:p>
          <w:p w14:paraId="40106F0E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  <w:p w14:paraId="51814088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Алгоритмы (приёмы, правила) построения геометрических фигур</w:t>
            </w:r>
          </w:p>
          <w:p w14:paraId="66957014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  <w:p w14:paraId="0DF9A4D5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изученного за курс 2 класса</w:t>
            </w:r>
          </w:p>
          <w:p w14:paraId="3D3532A1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Единица длины, массы, времени. Повторение</w:t>
            </w:r>
          </w:p>
          <w:p w14:paraId="3CE42D9E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в два действия. Повторение</w:t>
            </w:r>
          </w:p>
          <w:p w14:paraId="18B6EC27" w14:textId="77777777" w:rsidR="00B32E4B" w:rsidRPr="00EC7D33" w:rsidRDefault="00B32E4B" w:rsidP="00B32E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Геометрические фигуры. Периметр. Математическая информация. Работа с информацией. Повторение</w:t>
            </w:r>
          </w:p>
          <w:p w14:paraId="1BDB6592" w14:textId="3C8E6145" w:rsidR="00B32E4B" w:rsidRPr="00EC7D33" w:rsidRDefault="00B32E4B" w:rsidP="00BC65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 от 1 до 100. Умножение. Деление. Повторение</w:t>
            </w:r>
          </w:p>
        </w:tc>
        <w:tc>
          <w:tcPr>
            <w:tcW w:w="3969" w:type="dxa"/>
          </w:tcPr>
          <w:p w14:paraId="4AD464D6" w14:textId="77777777" w:rsidR="002F6F9F" w:rsidRPr="00EC7D33" w:rsidRDefault="009A6F83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" w:tgtFrame="_blank" w:history="1">
              <w:r w:rsidR="002F6F9F" w:rsidRPr="00EC7D33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Единая коллекция</w:t>
              </w:r>
              <w:r w:rsidR="002F6F9F" w:rsidRPr="00EC7D33">
                <w:rPr>
                  <w:rFonts w:ascii="Times New Roman" w:hAnsi="Times New Roman" w:cs="Times New Roman"/>
                  <w:sz w:val="28"/>
                  <w:szCs w:val="28"/>
                </w:rPr>
                <w:t> </w:t>
              </w:r>
              <w:r w:rsidR="002F6F9F" w:rsidRPr="00EC7D33">
                <w:rPr>
                  <w:rFonts w:ascii="Times New Roman" w:hAnsi="Times New Roman" w:cs="Times New Roman"/>
                  <w:bCs/>
                  <w:sz w:val="28"/>
                  <w:szCs w:val="28"/>
                  <w:lang w:val="ru-RU"/>
                </w:rPr>
                <w:t>Цифровых Образовательных Ресур</w:t>
              </w:r>
            </w:hyperlink>
            <w:r w:rsidR="002F6F9F"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сов:</w:t>
            </w:r>
          </w:p>
          <w:p w14:paraId="512D3491" w14:textId="77777777" w:rsidR="002F6F9F" w:rsidRPr="00EC7D33" w:rsidRDefault="009A6F83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hyperlink r:id="rId8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school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collection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  <w:p w14:paraId="4E467BD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108ABF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4B8D3B4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19E7F1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 «Начальная школа» с онлайн-поддержкой   учебников комплекта «Школа России» 1-4 кл:</w:t>
            </w:r>
          </w:p>
          <w:p w14:paraId="387EDE2A" w14:textId="77777777" w:rsidR="002F6F9F" w:rsidRPr="00EC7D33" w:rsidRDefault="002F6F9F" w:rsidP="00EC7D33">
            <w:pPr>
              <w:rPr>
                <w:rStyle w:val="af2"/>
                <w:rFonts w:ascii="Times New Roman" w:hAnsi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9" w:history="1"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://1-4.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prosv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</w:hyperlink>
            <w:r w:rsidRPr="00EC7D33">
              <w:rPr>
                <w:rStyle w:val="af2"/>
                <w:rFonts w:ascii="Times New Roman" w:hAnsi="Times New Roman"/>
                <w:sz w:val="28"/>
                <w:szCs w:val="28"/>
                <w:lang w:val="ru-RU"/>
              </w:rPr>
              <w:tab/>
            </w:r>
          </w:p>
          <w:p w14:paraId="761DC34D" w14:textId="77777777" w:rsidR="002F6F9F" w:rsidRPr="00EC7D33" w:rsidRDefault="002F6F9F" w:rsidP="00EC7D33">
            <w:pPr>
              <w:pStyle w:val="11"/>
              <w:spacing w:line="36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14:paraId="6EDA68AA" w14:textId="77777777" w:rsidR="002F6F9F" w:rsidRPr="00EC7D33" w:rsidRDefault="002F6F9F" w:rsidP="00EC7D33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14:paraId="4BEE4029" w14:textId="77777777" w:rsidR="002F6F9F" w:rsidRPr="00EC7D33" w:rsidRDefault="002F6F9F" w:rsidP="00EC7D33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14:paraId="0E204F39" w14:textId="15278E5F" w:rsidR="002F6F9F" w:rsidRPr="00EC7D33" w:rsidRDefault="002F6F9F" w:rsidP="00EC7D33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C7D3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Образовательная социальная сеть для учителей:   </w:t>
            </w:r>
            <w:hyperlink r:id="rId10" w:history="1">
              <w:r w:rsidRPr="00EC7D33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</w:rPr>
                <w:t>http://</w:t>
              </w:r>
              <w:r w:rsidRPr="00EC7D33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nsportal</w:t>
              </w:r>
              <w:r w:rsidRPr="00EC7D33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Pr="00EC7D33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  <w:r w:rsidR="00EC7D3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88BE78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  <w:p w14:paraId="7A3D9A6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</w:p>
          <w:p w14:paraId="285A41E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99E3F5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6F1987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«Школа АВБ»:</w:t>
            </w:r>
          </w:p>
          <w:p w14:paraId="6D730A9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hyperlink r:id="rId11" w:history="1"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shkola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abv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  <w:p w14:paraId="7169F1E8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0872542F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</w:p>
          <w:p w14:paraId="25144F24" w14:textId="77777777" w:rsidR="002F6F9F" w:rsidRPr="00EC7D33" w:rsidRDefault="002F6F9F" w:rsidP="00EC7D33">
            <w:pPr>
              <w:pStyle w:val="Default"/>
              <w:rPr>
                <w:color w:val="auto"/>
                <w:sz w:val="28"/>
                <w:szCs w:val="28"/>
              </w:rPr>
            </w:pPr>
          </w:p>
          <w:p w14:paraId="172CD72C" w14:textId="77777777" w:rsidR="002F6F9F" w:rsidRPr="00EC7D33" w:rsidRDefault="002F6F9F" w:rsidP="00EC7D33">
            <w:pPr>
              <w:pStyle w:val="Default"/>
              <w:rPr>
                <w:color w:val="auto"/>
                <w:sz w:val="28"/>
                <w:szCs w:val="28"/>
              </w:rPr>
            </w:pPr>
          </w:p>
          <w:p w14:paraId="2E476437" w14:textId="77777777" w:rsidR="002F6F9F" w:rsidRPr="00EC7D33" w:rsidRDefault="002F6F9F" w:rsidP="00EC7D33">
            <w:pPr>
              <w:pStyle w:val="Default"/>
              <w:rPr>
                <w:color w:val="auto"/>
                <w:sz w:val="28"/>
                <w:szCs w:val="28"/>
              </w:rPr>
            </w:pPr>
            <w:r w:rsidRPr="00EC7D33">
              <w:rPr>
                <w:color w:val="auto"/>
                <w:sz w:val="28"/>
                <w:szCs w:val="28"/>
              </w:rPr>
              <w:t>Официальный ресурс для учителей, детей и родителей (1-4 класс):</w:t>
            </w:r>
          </w:p>
          <w:p w14:paraId="03DC526C" w14:textId="77777777" w:rsidR="002F6F9F" w:rsidRPr="00EC7D33" w:rsidRDefault="002F6F9F" w:rsidP="00EC7D33">
            <w:pPr>
              <w:pStyle w:val="af1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C7D33">
              <w:rPr>
                <w:bCs/>
                <w:sz w:val="28"/>
                <w:szCs w:val="28"/>
              </w:rPr>
              <w:t> </w:t>
            </w:r>
            <w:hyperlink r:id="rId12" w:tgtFrame="_blank" w:history="1">
              <w:r w:rsidRPr="00EC7D33">
                <w:rPr>
                  <w:rStyle w:val="ab"/>
                  <w:bCs/>
                  <w:color w:val="auto"/>
                  <w:sz w:val="28"/>
                  <w:szCs w:val="28"/>
                </w:rPr>
                <w:t>http://www.nachalka.com/</w:t>
              </w:r>
            </w:hyperlink>
          </w:p>
          <w:p w14:paraId="3652B4C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</w:p>
          <w:p w14:paraId="1DEF05D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5BF31F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2ECA10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AEB6524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«Дети сети»:</w:t>
            </w:r>
          </w:p>
          <w:p w14:paraId="0393BB65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3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www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detiseti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modules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myarticles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  <w:p w14:paraId="5588D6B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«Самоучка»: </w:t>
            </w:r>
          </w:p>
          <w:p w14:paraId="7DA17607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4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samouchka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com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ua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  <w:p w14:paraId="3639E50D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4E395005" w14:textId="77777777" w:rsidR="002F6F9F" w:rsidRPr="00EC7D33" w:rsidRDefault="002F6F9F" w:rsidP="00EC7D33">
            <w:pPr>
              <w:pStyle w:val="3"/>
              <w:shd w:val="clear" w:color="auto" w:fill="FFFFFF"/>
              <w:spacing w:before="0"/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lang w:val="ru-RU"/>
              </w:rPr>
            </w:pPr>
          </w:p>
          <w:p w14:paraId="07BFA3D1" w14:textId="77777777" w:rsidR="002F6F9F" w:rsidRPr="00EC7D33" w:rsidRDefault="002F6F9F" w:rsidP="00EC7D33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ru-RU"/>
              </w:rPr>
            </w:pPr>
            <w:r w:rsidRPr="00EC7D33">
              <w:rPr>
                <w:rStyle w:val="aa"/>
                <w:rFonts w:ascii="Times New Roman" w:hAnsi="Times New Roman" w:cs="Times New Roman"/>
                <w:i w:val="0"/>
                <w:iCs w:val="0"/>
                <w:color w:val="auto"/>
                <w:sz w:val="28"/>
                <w:szCs w:val="28"/>
                <w:lang w:val="ru-RU"/>
              </w:rPr>
              <w:t>Видеоуроки</w:t>
            </w:r>
            <w:r w:rsidRPr="00EC7D33">
              <w:rPr>
                <w:rStyle w:val="apple-converted-space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 </w:t>
            </w:r>
            <w:r w:rsidRPr="00EC7D33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 предметам школьной программы:</w:t>
            </w:r>
          </w:p>
          <w:p w14:paraId="5DFC2DCA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5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interneturok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</w:hyperlink>
          </w:p>
          <w:p w14:paraId="2E75864F" w14:textId="77777777" w:rsidR="002F6F9F" w:rsidRPr="00B36574" w:rsidRDefault="002F6F9F" w:rsidP="00EC7D33">
            <w:pPr>
              <w:rPr>
                <w:sz w:val="28"/>
                <w:szCs w:val="28"/>
                <w:lang w:val="ru-RU"/>
              </w:rPr>
            </w:pPr>
          </w:p>
          <w:p w14:paraId="6DAE5C10" w14:textId="77777777" w:rsidR="002F6F9F" w:rsidRPr="00B36574" w:rsidRDefault="002F6F9F" w:rsidP="00EC7D33">
            <w:pPr>
              <w:rPr>
                <w:sz w:val="28"/>
                <w:szCs w:val="28"/>
                <w:lang w:val="ru-RU"/>
              </w:rPr>
            </w:pPr>
          </w:p>
          <w:p w14:paraId="3552DCA1" w14:textId="77777777" w:rsidR="005B30C6" w:rsidRPr="00EC7D33" w:rsidRDefault="005B30C6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B5B6D7A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6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«Моя математика», 2 класс, Демидова Т.Е., Козлова С.А., Тонких А.П. и др.</w:t>
              </w:r>
            </w:hyperlink>
          </w:p>
          <w:p w14:paraId="6D83AA13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hyperlink r:id="rId17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school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collection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catalog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rubr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/749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be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58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d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196-487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-903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b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-6062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bad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7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b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8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f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7/?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interface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=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pupil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&amp;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class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=43&amp;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=16</w:t>
              </w:r>
            </w:hyperlink>
          </w:p>
          <w:p w14:paraId="6F20830D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4D507625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22D13CF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01D7DB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66BC99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«Математические раскраски»:</w:t>
            </w:r>
          </w:p>
          <w:p w14:paraId="40217AF9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8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www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mat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raskraska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  <w:p w14:paraId="5F77897B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9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razukraska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obuchenie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matematicheskie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raskraski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-2-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klass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htm</w:t>
              </w:r>
            </w:hyperlink>
          </w:p>
          <w:p w14:paraId="07E22A86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0A860D4E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53B92CC5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01F76DB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C37D6E7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53C06DA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0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«Математика в начальной школе»</w:t>
              </w:r>
            </w:hyperlink>
            <w:r w:rsidR="002F6F9F" w:rsidRPr="00EC7D33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:</w:t>
            </w:r>
          </w:p>
          <w:p w14:paraId="7ADFCD19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hyperlink r:id="rId21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school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collection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catalog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rubr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eb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5205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b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df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47-4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fe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6-9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edd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-6511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7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ea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393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a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/?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interface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=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pupil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&amp;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class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=43&amp;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=16</w:t>
              </w:r>
            </w:hyperlink>
          </w:p>
          <w:p w14:paraId="76CC28EC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114AD4DB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7ED4976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ADA2C2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E1364E6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8AB2488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828DDB6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C76430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F401F3A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098906C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8C11C7C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8944178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79246A8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D3D1221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D30A121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4D989D0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CC1D71D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Сообщество взаимопомощи  педагогов. База разработок для учителей начальных классов:      </w:t>
            </w:r>
            <w:hyperlink r:id="rId22" w:history="1"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://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pedsovet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.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su</w:t>
              </w:r>
            </w:hyperlink>
          </w:p>
          <w:p w14:paraId="73663518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330FD773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0A2E4B55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59571740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60A7280B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3DCBC37A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073E961A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368F2310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4FC81E6E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15606602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6B4FEC9C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34E68C05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23D69A9B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477F9DB5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6327E4FF" w14:textId="77777777" w:rsidR="00B32E4B" w:rsidRPr="00EC7D33" w:rsidRDefault="00B32E4B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01C928D4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1D2FFC86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2E57564E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1BD8570F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2A0E1BD1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1AAB991F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4DE81E4B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72D0B8F4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54F75A4D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Бесплатный школьный портал – все школы России:</w:t>
            </w: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23" w:history="1"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</w:rPr>
                <w:t>http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  <w:lang w:val="ru-RU"/>
                </w:rPr>
                <w:t>://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</w:rPr>
                <w:t>www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  <w:lang w:val="ru-RU"/>
                </w:rPr>
                <w:t>.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</w:rPr>
                <w:t>proshkolu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  <w:lang w:val="ru-RU"/>
                </w:rPr>
                <w:t>.</w:t>
              </w:r>
              <w:r w:rsidRPr="00EC7D33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</w:rPr>
                <w:t>ru</w:t>
              </w:r>
            </w:hyperlink>
            <w:r w:rsidRPr="00EC7D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14:paraId="3050209A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CFF8B9D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429BCD71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6E2545DC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26F5F2A6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5AFC9299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1D3A8859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74732B6D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57CE631D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2EA09A35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171306DD" w14:textId="77777777" w:rsidR="00B32E4B" w:rsidRPr="00EC7D33" w:rsidRDefault="00B32E4B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446A892B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Математика для всех и каждого. Центр технологии тестирования:</w:t>
            </w:r>
          </w:p>
          <w:p w14:paraId="461D1FAC" w14:textId="77777777" w:rsidR="002F6F9F" w:rsidRPr="00EC7D33" w:rsidRDefault="009A6F83" w:rsidP="00EC7D3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4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konkurs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  <w:lang w:val="ru-RU"/>
                </w:rPr>
                <w:t>-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kenguru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ru</w:t>
              </w:r>
            </w:hyperlink>
            <w:r w:rsidR="002F6F9F" w:rsidRPr="00EC7D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14:paraId="6654D649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FAD8F53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0605712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AF900F1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2DA5E841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50CBE320" w14:textId="77777777" w:rsidR="002F6F9F" w:rsidRPr="00EC7D33" w:rsidRDefault="002F6F9F" w:rsidP="00EC7D33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Простая программа-тренажёр «Таблица умножения для детей» для изучения таблицы умножения:</w:t>
            </w:r>
          </w:p>
          <w:p w14:paraId="38D5107A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5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mobintech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</w:hyperlink>
          </w:p>
          <w:p w14:paraId="60E5E798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6EF292C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AF6A17B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29DD1D0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B86E237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Учительский портал:</w:t>
            </w:r>
          </w:p>
          <w:p w14:paraId="10A14707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6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www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uchportal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</w:hyperlink>
            <w:r w:rsidR="002F6F9F" w:rsidRPr="00EC7D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14:paraId="162E925D" w14:textId="77777777" w:rsidR="002F6F9F" w:rsidRPr="00EC7D33" w:rsidRDefault="002F6F9F" w:rsidP="00EC7D33">
            <w:pPr>
              <w:pStyle w:val="af0"/>
              <w:ind w:left="862"/>
              <w:rPr>
                <w:sz w:val="28"/>
                <w:szCs w:val="28"/>
              </w:rPr>
            </w:pPr>
          </w:p>
          <w:p w14:paraId="13B1C3D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6F76FC5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54E49F89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7C29AAD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6CD9DBB3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100F17A3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62691048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3E705F75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5671A29A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25B1EE1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36078E9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5AF542F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Познавательный портал: сайт про все и обо всем!        </w:t>
            </w:r>
          </w:p>
          <w:p w14:paraId="0E15F178" w14:textId="77777777" w:rsidR="002F6F9F" w:rsidRPr="00EC7D33" w:rsidRDefault="009A6F83" w:rsidP="00EC7D33">
            <w:pPr>
              <w:rPr>
                <w:rFonts w:ascii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  <w:lang w:val="ru-RU"/>
              </w:rPr>
            </w:pPr>
            <w:hyperlink r:id="rId27" w:history="1"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://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clow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  <w:lang w:val="ru-RU"/>
                </w:rPr>
                <w:t>.</w:t>
              </w:r>
              <w:r w:rsidR="002F6F9F"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ru</w:t>
              </w:r>
            </w:hyperlink>
          </w:p>
          <w:p w14:paraId="7ADD3AD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2150F33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1CFF05A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E45D7CB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39BCCD0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F0CBD84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9FF1936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248534D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A57D273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C7C211C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7865906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4285248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9E962E7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  <w:lang w:val="ru-RU"/>
              </w:rPr>
            </w:pPr>
          </w:p>
          <w:p w14:paraId="3984347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Образовательный портал на базе  платформы для обучения детей:</w:t>
            </w:r>
            <w:r w:rsidRPr="00EC7D3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</w:t>
            </w:r>
            <w:hyperlink r:id="rId28" w:history="1"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uchi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  <w:p w14:paraId="1FDCF546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ABA3B9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58C3245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6CED433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EE1F318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D5ADA2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8471AD2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7C95958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E71FDF6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165AE1A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CCF356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48219CA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E531C1C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E7CBF28" w14:textId="0D46BA5F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Обучающая платформа:</w:t>
            </w:r>
            <w:r w:rsidR="005B30C6" w:rsidRPr="005B30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29" w:history="1"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www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matific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com</w:t>
              </w:r>
            </w:hyperlink>
          </w:p>
          <w:p w14:paraId="72BE55BE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AEC4FAA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6B8E72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1F19A74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965B51F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9609289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FE8611F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5E0FCE9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D4C41D7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83FBCA9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CCC77BD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EF8CB8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32850A4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529D191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51DD2E0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48CF90F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AA3607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7062001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64B1BEA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3D08DA2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F7BC3A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03C9E28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14CBCA5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E32B05C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94507EE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0558C34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2398F97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60E43D3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96AAA54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FB052FB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280BD76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16ED10D" w14:textId="77777777" w:rsidR="00B32E4B" w:rsidRPr="00EC7D33" w:rsidRDefault="00B32E4B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E87A393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49AF5EC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7D94F6D" w14:textId="77777777" w:rsidR="002F6F9F" w:rsidRPr="00EC7D33" w:rsidRDefault="002F6F9F" w:rsidP="00EC7D33">
            <w:pPr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7D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Яндекс.Учебник. Образовательная платформа.         </w:t>
            </w:r>
            <w:hyperlink r:id="rId30" w:history="1"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education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yandex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EC7D3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  <w:p w14:paraId="46C8E9A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4B7A7F2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4B2BC51" w14:textId="77777777" w:rsidR="002F6F9F" w:rsidRPr="00EC7D33" w:rsidRDefault="002F6F9F" w:rsidP="00EC7D33">
            <w:pPr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14:paraId="47EF3B41" w14:textId="77777777" w:rsidR="002F6F9F" w:rsidRPr="00EC7D33" w:rsidRDefault="002F6F9F" w:rsidP="00EC7D33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</w:tr>
    </w:tbl>
    <w:p w14:paraId="7B1B983D" w14:textId="77777777" w:rsidR="00422937" w:rsidRPr="00EC7D33" w:rsidRDefault="00422937" w:rsidP="00F341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8" w:name="block-13036735"/>
    </w:p>
    <w:p w14:paraId="69393CEE" w14:textId="57946B21" w:rsidR="00BC65DD" w:rsidRPr="00BC65DD" w:rsidRDefault="00BC65DD" w:rsidP="00BC65D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9" w:name="_Hlk207372871"/>
      <w:r w:rsidRPr="00BC65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ПЛАНИРУЕМЫЕ РЕЗУЛЬТАТЫ ОСВОЕНИЯ УЧЕБНОГО ПРЕДМЕТА ПО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МАТЕМАТИКЕ</w:t>
      </w:r>
      <w:r w:rsidRPr="00BC65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УРОВНЕ НАЧАЛЬНОГО ОБЩЕГО ОБРАЗОВАНИЯ</w:t>
      </w:r>
    </w:p>
    <w:bookmarkEnd w:id="9"/>
    <w:p w14:paraId="0623435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11DBB0F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216C7E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ЛИЧНОСТНЫЕ РЕЗУЛЬТАТЫ</w:t>
      </w:r>
    </w:p>
    <w:p w14:paraId="014BF96A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AC109A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605CD86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77AA49FE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5AE59DF1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35E90C61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осваивать навыки организации безопасного поведения в информационной среде;</w:t>
      </w:r>
    </w:p>
    <w:p w14:paraId="488CB94F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59ADDDE5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7E267DFE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25BC7761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4A3C92B0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10D44A99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3E8F32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МЕТАПРЕДМЕТНЫЕ РЕЗУЛЬТАТЫ</w:t>
      </w:r>
    </w:p>
    <w:p w14:paraId="6A08532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C6B88F0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Познавательные универсальные учебные действия</w:t>
      </w:r>
    </w:p>
    <w:p w14:paraId="247143BE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Базовые логические действия:</w:t>
      </w:r>
    </w:p>
    <w:p w14:paraId="2840A0B9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устанавливать связи и зависимости между математическими объектами («часть – целое», «причина – следствие», «протяжённость»);</w:t>
      </w:r>
    </w:p>
    <w:p w14:paraId="5262A4B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2D569DB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6EEDFC2D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3AF0441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Базовые исследовательские действия:</w:t>
      </w:r>
    </w:p>
    <w:p w14:paraId="2E71A018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58177BDA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17F750CF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05E3DD49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Работа с информацией:</w:t>
      </w:r>
    </w:p>
    <w:p w14:paraId="11ACE2F5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308B95A4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75F876BD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57F01969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310BA896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74F5B5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универсальные учебные действия</w:t>
      </w:r>
    </w:p>
    <w:p w14:paraId="2A709C3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Общение:</w:t>
      </w:r>
    </w:p>
    <w:p w14:paraId="3D266C09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конструировать утверждения, проверять их истинность;</w:t>
      </w:r>
    </w:p>
    <w:p w14:paraId="060B5EA1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7D39F34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комментировать процесс вычисления, построения, решения;</w:t>
      </w:r>
    </w:p>
    <w:p w14:paraId="333775EA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объяснять полученный ответ с использованием изученной терминологии;</w:t>
      </w:r>
    </w:p>
    <w:p w14:paraId="71B35A9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08A81341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32F74C67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543AD034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lastRenderedPageBreak/>
        <w:t>самостоятельно составлять тексты заданий, аналогичные типовым изученным.</w:t>
      </w:r>
    </w:p>
    <w:p w14:paraId="6F522AFD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480C6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Регулятивные универсальные учебные действия</w:t>
      </w:r>
    </w:p>
    <w:p w14:paraId="6D113CE9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Самоорганизация:</w:t>
      </w:r>
    </w:p>
    <w:p w14:paraId="495AA0E5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14:paraId="34DB3A8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5961E007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1ADC5E36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Самоконтроль (рефлексия):</w:t>
      </w:r>
    </w:p>
    <w:p w14:paraId="13170627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осуществлять контроль процесса и результата своей деятельности;</w:t>
      </w:r>
    </w:p>
    <w:p w14:paraId="7553B30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выбирать и при необходимости корректировать способы действий;</w:t>
      </w:r>
    </w:p>
    <w:p w14:paraId="2708CBFF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1786BA33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26A1F1B9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оценивать рациональность своих действий, давать им качественную характеристику.</w:t>
      </w:r>
    </w:p>
    <w:p w14:paraId="2DC30CB7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Совместная деятельность:</w:t>
      </w:r>
    </w:p>
    <w:p w14:paraId="2ECB9F66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54AEDA81" w14:textId="77777777" w:rsidR="006C0D91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723D80B7" w14:textId="77777777" w:rsidR="00CA184B" w:rsidRPr="00EC7D33" w:rsidRDefault="00CA184B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ED3F4A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ПРЕДМЕТНЫЕ РЕЗУЛЬТАТЫ</w:t>
      </w:r>
    </w:p>
    <w:p w14:paraId="593D4191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_GoBack"/>
      <w:bookmarkEnd w:id="10"/>
      <w:r w:rsidRPr="00EC7D33">
        <w:rPr>
          <w:rFonts w:ascii="Times New Roman" w:hAnsi="Times New Roman" w:cs="Times New Roman"/>
          <w:sz w:val="28"/>
          <w:szCs w:val="28"/>
          <w:lang w:val="ru-RU"/>
        </w:rPr>
        <w:t>К концу обучения во</w:t>
      </w:r>
      <w:r w:rsidRPr="00EC7D3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EC7D33">
        <w:rPr>
          <w:rFonts w:ascii="Times New Roman" w:hAnsi="Times New Roman" w:cs="Times New Roman"/>
          <w:b/>
          <w:sz w:val="28"/>
          <w:szCs w:val="28"/>
          <w:lang w:val="ru-RU"/>
        </w:rPr>
        <w:t>2 классе</w:t>
      </w:r>
      <w:r w:rsidRPr="00EC7D33">
        <w:rPr>
          <w:rFonts w:ascii="Times New Roman" w:hAnsi="Times New Roman" w:cs="Times New Roman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14:paraId="1E093C3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читать, записывать, сравнивать, упорядочивать числа в пределах 100;</w:t>
      </w:r>
    </w:p>
    <w:p w14:paraId="63587421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14:paraId="536C07E1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14:paraId="7277202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14:paraId="5F1A253A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14:paraId="09131BF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находить неизвестный компонент сложения, вычитания;</w:t>
      </w:r>
    </w:p>
    <w:p w14:paraId="3D2533F7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14:paraId="57476505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14:paraId="68FB45EF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lastRenderedPageBreak/>
        <w:t>сравнивать величины длины, массы, времени, стоимости, устанавливая между ними соотношение «больше или меньше на»;</w:t>
      </w:r>
    </w:p>
    <w:p w14:paraId="0AB6C8D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14:paraId="214423A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различать и называть геометрические фигуры: прямой угол, ломаную, многоугольник;</w:t>
      </w:r>
    </w:p>
    <w:p w14:paraId="4E19341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14:paraId="37F0D99C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выполнять измерение длин реальных объектов с помощью линейки;</w:t>
      </w:r>
    </w:p>
    <w:p w14:paraId="2DD8FB6E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14:paraId="783288EB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14:paraId="45BB9708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проводить одно-двухшаговые логические рассуждения и делать выводы;</w:t>
      </w:r>
    </w:p>
    <w:p w14:paraId="489DEAE4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14:paraId="6D4916A0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находить закономерность в ряду объектов (чисел, геометрических фигур);</w:t>
      </w:r>
    </w:p>
    <w:p w14:paraId="27F5E440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14:paraId="1F4222ED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сравнивать группы объектов (находить общее, различное);</w:t>
      </w:r>
    </w:p>
    <w:p w14:paraId="47429000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обнаруживать модели геометрических фигур в окружающем мире;</w:t>
      </w:r>
    </w:p>
    <w:p w14:paraId="5F9B28CA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подбирать примеры, подтверждающие суждение, ответ;</w:t>
      </w:r>
    </w:p>
    <w:p w14:paraId="5E78B096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составлять (дополнять) текстовую задачу;</w:t>
      </w:r>
    </w:p>
    <w:p w14:paraId="571B5736" w14:textId="77777777" w:rsidR="006C0D91" w:rsidRPr="00EC7D33" w:rsidRDefault="006C0D91" w:rsidP="00BC65D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7D33">
        <w:rPr>
          <w:rFonts w:ascii="Times New Roman" w:hAnsi="Times New Roman" w:cs="Times New Roman"/>
          <w:sz w:val="28"/>
          <w:szCs w:val="28"/>
          <w:lang w:val="ru-RU"/>
        </w:rPr>
        <w:t>проверять правильность вычисления, измерения.</w:t>
      </w:r>
    </w:p>
    <w:p w14:paraId="501F1C55" w14:textId="2B7B9891" w:rsidR="00B36574" w:rsidRDefault="00B36574" w:rsidP="00F10ADE">
      <w:pPr>
        <w:pStyle w:val="ConsPlusNormal"/>
        <w:spacing w:before="240" w:after="240"/>
        <w:jc w:val="center"/>
        <w:rPr>
          <w:b/>
          <w:sz w:val="28"/>
          <w:szCs w:val="28"/>
        </w:rPr>
      </w:pPr>
      <w:r w:rsidRPr="000A40CE">
        <w:rPr>
          <w:b/>
          <w:sz w:val="28"/>
          <w:szCs w:val="28"/>
        </w:rPr>
        <w:t>ПРОВЕРЯЕМЫЕ ТРЕБОВАНИЯ К РЕЗУЛЬТАТАМ ОСВОЕНИЯ ОСНОВНОЙ</w:t>
      </w:r>
      <w:r w:rsidR="00F10ADE">
        <w:rPr>
          <w:b/>
          <w:sz w:val="28"/>
          <w:szCs w:val="28"/>
        </w:rPr>
        <w:t xml:space="preserve"> </w:t>
      </w:r>
      <w:r w:rsidRPr="000A40CE">
        <w:rPr>
          <w:b/>
          <w:sz w:val="28"/>
          <w:szCs w:val="28"/>
        </w:rPr>
        <w:t>ОБРАЗОВАТЕЛЬНОЙ ПРОГРАММЫ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8784"/>
      </w:tblGrid>
      <w:tr w:rsidR="00B36574" w:rsidRPr="00043B72" w14:paraId="2024382E" w14:textId="77777777" w:rsidTr="000951B2">
        <w:tc>
          <w:tcPr>
            <w:tcW w:w="1701" w:type="dxa"/>
          </w:tcPr>
          <w:p w14:paraId="548ECE7B" w14:textId="77777777" w:rsidR="00B36574" w:rsidRDefault="00B36574" w:rsidP="000951B2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8784" w:type="dxa"/>
          </w:tcPr>
          <w:p w14:paraId="05942A37" w14:textId="77777777" w:rsidR="00B36574" w:rsidRDefault="00B36574" w:rsidP="000951B2">
            <w:pPr>
              <w:pStyle w:val="ConsPlusNormal"/>
              <w:jc w:val="center"/>
            </w:pPr>
            <w:r>
              <w:t>Проверяемые требования к предметным результатам освоения основной образовательной программы начального общего образования</w:t>
            </w:r>
          </w:p>
        </w:tc>
      </w:tr>
      <w:tr w:rsidR="00B36574" w:rsidRPr="00043B72" w14:paraId="744C61A8" w14:textId="77777777" w:rsidTr="000951B2">
        <w:tc>
          <w:tcPr>
            <w:tcW w:w="1701" w:type="dxa"/>
          </w:tcPr>
          <w:p w14:paraId="288BF908" w14:textId="77777777" w:rsidR="00B36574" w:rsidRDefault="00B36574" w:rsidP="000951B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784" w:type="dxa"/>
          </w:tcPr>
          <w:p w14:paraId="1CDD63DA" w14:textId="77777777" w:rsidR="00B36574" w:rsidRDefault="00B36574" w:rsidP="000951B2">
            <w:pPr>
              <w:pStyle w:val="ConsPlusNormal"/>
              <w:jc w:val="both"/>
            </w:pPr>
            <w:r>
              <w:t>читать, записывать, сравнивать, упорядочивать числа в пределах 100; находить число, большее или меньшее данного числа на заданное число в пределах 100, большее данного числа в заданное число раз (в пределах 20)</w:t>
            </w:r>
          </w:p>
        </w:tc>
      </w:tr>
      <w:tr w:rsidR="00B36574" w:rsidRPr="00043B72" w14:paraId="7B152824" w14:textId="77777777" w:rsidTr="000951B2">
        <w:tc>
          <w:tcPr>
            <w:tcW w:w="1701" w:type="dxa"/>
          </w:tcPr>
          <w:p w14:paraId="314B6477" w14:textId="77777777" w:rsidR="00B36574" w:rsidRDefault="00B36574" w:rsidP="000951B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784" w:type="dxa"/>
          </w:tcPr>
          <w:p w14:paraId="3459FB94" w14:textId="77777777" w:rsidR="00B36574" w:rsidRDefault="00B36574" w:rsidP="000951B2">
            <w:pPr>
              <w:pStyle w:val="ConsPlusNormal"/>
              <w:jc w:val="both"/>
            </w:pPr>
            <w:r>
              <w:t>устанавливать и соблюдать порядок при вычислении значения числового выражения, содержащего действия сложения и вычитания в пределах 100</w:t>
            </w:r>
          </w:p>
        </w:tc>
      </w:tr>
      <w:tr w:rsidR="00B36574" w:rsidRPr="00043B72" w14:paraId="197BCD71" w14:textId="77777777" w:rsidTr="000951B2">
        <w:tc>
          <w:tcPr>
            <w:tcW w:w="1701" w:type="dxa"/>
          </w:tcPr>
          <w:p w14:paraId="75B1E2F0" w14:textId="77777777" w:rsidR="00B36574" w:rsidRDefault="00B36574" w:rsidP="000951B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784" w:type="dxa"/>
          </w:tcPr>
          <w:p w14:paraId="445C06C0" w14:textId="77777777" w:rsidR="00B36574" w:rsidRDefault="00B36574" w:rsidP="000951B2">
            <w:pPr>
              <w:pStyle w:val="ConsPlusNormal"/>
              <w:jc w:val="both"/>
            </w:pPr>
            <w:r>
              <w:t>выполнять арифметические действия: сложение и вычитание, в пределах 100 - устно и письменно, умножение и деление в пределах 50 с использованием таблицы умножения</w:t>
            </w:r>
          </w:p>
        </w:tc>
      </w:tr>
      <w:tr w:rsidR="00B36574" w:rsidRPr="00043B72" w14:paraId="0F129726" w14:textId="77777777" w:rsidTr="000951B2">
        <w:tc>
          <w:tcPr>
            <w:tcW w:w="1701" w:type="dxa"/>
          </w:tcPr>
          <w:p w14:paraId="3D852BC9" w14:textId="77777777" w:rsidR="00B36574" w:rsidRDefault="00B36574" w:rsidP="000951B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784" w:type="dxa"/>
          </w:tcPr>
          <w:p w14:paraId="38ED9FA7" w14:textId="77777777" w:rsidR="00B36574" w:rsidRDefault="00B36574" w:rsidP="000951B2">
            <w:pPr>
              <w:pStyle w:val="ConsPlusNormal"/>
              <w:jc w:val="both"/>
            </w:pPr>
            <w:r>
              <w:t>называть и различать компоненты действий умножения, деления</w:t>
            </w:r>
          </w:p>
        </w:tc>
      </w:tr>
      <w:tr w:rsidR="00B36574" w:rsidRPr="00043B72" w14:paraId="6D3E4BAE" w14:textId="77777777" w:rsidTr="000951B2">
        <w:tc>
          <w:tcPr>
            <w:tcW w:w="1701" w:type="dxa"/>
          </w:tcPr>
          <w:p w14:paraId="573D393C" w14:textId="77777777" w:rsidR="00B36574" w:rsidRDefault="00B36574" w:rsidP="000951B2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784" w:type="dxa"/>
          </w:tcPr>
          <w:p w14:paraId="62C9A7FC" w14:textId="77777777" w:rsidR="00B36574" w:rsidRDefault="00B36574" w:rsidP="000951B2">
            <w:pPr>
              <w:pStyle w:val="ConsPlusNormal"/>
              <w:jc w:val="both"/>
            </w:pPr>
            <w:r>
              <w:t>находить неизвестный компонент сложения, вычитания</w:t>
            </w:r>
          </w:p>
        </w:tc>
      </w:tr>
      <w:tr w:rsidR="00B36574" w:rsidRPr="00043B72" w14:paraId="7FAE8631" w14:textId="77777777" w:rsidTr="000951B2">
        <w:tc>
          <w:tcPr>
            <w:tcW w:w="1701" w:type="dxa"/>
          </w:tcPr>
          <w:p w14:paraId="09EA49F3" w14:textId="77777777" w:rsidR="00B36574" w:rsidRDefault="00B36574" w:rsidP="000951B2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784" w:type="dxa"/>
          </w:tcPr>
          <w:p w14:paraId="7C23ACF1" w14:textId="77777777" w:rsidR="00B36574" w:rsidRDefault="00B36574" w:rsidP="000951B2">
            <w:pPr>
              <w:pStyle w:val="ConsPlusNormal"/>
              <w:jc w:val="both"/>
            </w:pPr>
            <w:r>
              <w:t>использовать при выполнении практических заданий единицы длины (сантиметр, дециметр, метр), массы (килограмм), времени (минута, час), стоимости (рубль, копейка); определять с помощью измерительных инструментов длину, определять время с помощью часов</w:t>
            </w:r>
          </w:p>
        </w:tc>
      </w:tr>
      <w:tr w:rsidR="00B36574" w:rsidRPr="00043B72" w14:paraId="0289F31B" w14:textId="77777777" w:rsidTr="000951B2">
        <w:tc>
          <w:tcPr>
            <w:tcW w:w="1701" w:type="dxa"/>
          </w:tcPr>
          <w:p w14:paraId="655F14B0" w14:textId="77777777" w:rsidR="00B36574" w:rsidRDefault="00B36574" w:rsidP="000951B2">
            <w:pPr>
              <w:pStyle w:val="ConsPlusNormal"/>
              <w:jc w:val="center"/>
            </w:pPr>
            <w:r>
              <w:lastRenderedPageBreak/>
              <w:t>1.7</w:t>
            </w:r>
          </w:p>
        </w:tc>
        <w:tc>
          <w:tcPr>
            <w:tcW w:w="8784" w:type="dxa"/>
          </w:tcPr>
          <w:p w14:paraId="0BA98CC4" w14:textId="77777777" w:rsidR="00B36574" w:rsidRDefault="00B36574" w:rsidP="000951B2">
            <w:pPr>
              <w:pStyle w:val="ConsPlusNormal"/>
              <w:jc w:val="both"/>
            </w:pPr>
            <w:r>
              <w:t>сравнивать величины длины, массы, времени, стоимости, устанавливая между ними соотношение "больше или меньше на"</w:t>
            </w:r>
          </w:p>
        </w:tc>
      </w:tr>
      <w:tr w:rsidR="00B36574" w:rsidRPr="00043B72" w14:paraId="495767F5" w14:textId="77777777" w:rsidTr="000951B2">
        <w:tc>
          <w:tcPr>
            <w:tcW w:w="1701" w:type="dxa"/>
          </w:tcPr>
          <w:p w14:paraId="013FF342" w14:textId="77777777" w:rsidR="00B36574" w:rsidRDefault="00B36574" w:rsidP="000951B2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8784" w:type="dxa"/>
          </w:tcPr>
          <w:p w14:paraId="0D63D10C" w14:textId="77777777" w:rsidR="00B36574" w:rsidRDefault="00B36574" w:rsidP="000951B2">
            <w:pPr>
              <w:pStyle w:val="ConsPlusNormal"/>
              <w:jc w:val="both"/>
            </w:pPr>
            <w:r>
      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</w:t>
            </w:r>
          </w:p>
        </w:tc>
      </w:tr>
      <w:tr w:rsidR="00B36574" w:rsidRPr="00043B72" w14:paraId="776309F4" w14:textId="77777777" w:rsidTr="000951B2">
        <w:tc>
          <w:tcPr>
            <w:tcW w:w="1701" w:type="dxa"/>
          </w:tcPr>
          <w:p w14:paraId="393C0E55" w14:textId="77777777" w:rsidR="00B36574" w:rsidRDefault="00B36574" w:rsidP="000951B2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8784" w:type="dxa"/>
          </w:tcPr>
          <w:p w14:paraId="4FFEA73F" w14:textId="77777777" w:rsidR="00B36574" w:rsidRDefault="00B36574" w:rsidP="000951B2">
            <w:pPr>
              <w:pStyle w:val="ConsPlusNormal"/>
              <w:jc w:val="both"/>
            </w:pPr>
            <w:r>
              <w:t>различать и называть геометрические фигуры: прямой угол, ломаную, многоугольник</w:t>
            </w:r>
          </w:p>
        </w:tc>
      </w:tr>
      <w:tr w:rsidR="00B36574" w:rsidRPr="00043B72" w14:paraId="35DFEEFB" w14:textId="77777777" w:rsidTr="000951B2">
        <w:tc>
          <w:tcPr>
            <w:tcW w:w="1701" w:type="dxa"/>
          </w:tcPr>
          <w:p w14:paraId="2D81CF53" w14:textId="77777777" w:rsidR="00B36574" w:rsidRDefault="00B36574" w:rsidP="000951B2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8784" w:type="dxa"/>
          </w:tcPr>
          <w:p w14:paraId="67FB7C64" w14:textId="77777777" w:rsidR="00B36574" w:rsidRDefault="00B36574" w:rsidP="000951B2">
            <w:pPr>
              <w:pStyle w:val="ConsPlusNormal"/>
              <w:jc w:val="both"/>
            </w:pPr>
            <w:r>
      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</w:t>
            </w:r>
          </w:p>
        </w:tc>
      </w:tr>
      <w:tr w:rsidR="00B36574" w:rsidRPr="00043B72" w14:paraId="6DA8D11C" w14:textId="77777777" w:rsidTr="000951B2">
        <w:tc>
          <w:tcPr>
            <w:tcW w:w="1701" w:type="dxa"/>
          </w:tcPr>
          <w:p w14:paraId="6ADFE72D" w14:textId="77777777" w:rsidR="00B36574" w:rsidRDefault="00B36574" w:rsidP="000951B2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8784" w:type="dxa"/>
          </w:tcPr>
          <w:p w14:paraId="2AB49AF1" w14:textId="77777777" w:rsidR="00B36574" w:rsidRDefault="00B36574" w:rsidP="000951B2">
            <w:pPr>
              <w:pStyle w:val="ConsPlusNormal"/>
              <w:jc w:val="both"/>
            </w:pPr>
            <w:r>
              <w:t>выполнять измерение длин реальных объектов с помощью линейки; находить длину ломаной, состоящей из двух-трех звеньев, периметр прямоугольника (квадрата)</w:t>
            </w:r>
          </w:p>
        </w:tc>
      </w:tr>
      <w:tr w:rsidR="00B36574" w:rsidRPr="00043B72" w14:paraId="51AC2899" w14:textId="77777777" w:rsidTr="000951B2">
        <w:tc>
          <w:tcPr>
            <w:tcW w:w="1701" w:type="dxa"/>
          </w:tcPr>
          <w:p w14:paraId="006B1CE8" w14:textId="77777777" w:rsidR="00B36574" w:rsidRDefault="00B36574" w:rsidP="000951B2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8784" w:type="dxa"/>
          </w:tcPr>
          <w:p w14:paraId="28409BF7" w14:textId="77777777" w:rsidR="00B36574" w:rsidRDefault="00B36574" w:rsidP="000951B2">
            <w:pPr>
              <w:pStyle w:val="ConsPlusNormal"/>
              <w:jc w:val="both"/>
            </w:pPr>
            <w:r>
              <w:t>распознавать верные (истинные) и неверные (ложные) утверждения со словами "все", "каждый"; проводить однодвухшаговые логические рассуждения и делать выводы</w:t>
            </w:r>
          </w:p>
        </w:tc>
      </w:tr>
      <w:tr w:rsidR="00B36574" w:rsidRPr="00043B72" w14:paraId="761F7DDB" w14:textId="77777777" w:rsidTr="000951B2">
        <w:tc>
          <w:tcPr>
            <w:tcW w:w="1701" w:type="dxa"/>
          </w:tcPr>
          <w:p w14:paraId="549E6111" w14:textId="77777777" w:rsidR="00B36574" w:rsidRDefault="00B36574" w:rsidP="000951B2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8784" w:type="dxa"/>
          </w:tcPr>
          <w:p w14:paraId="5AFEA57C" w14:textId="77777777" w:rsidR="00B36574" w:rsidRDefault="00B36574" w:rsidP="000951B2">
            <w:pPr>
              <w:pStyle w:val="ConsPlusNormal"/>
              <w:jc w:val="both"/>
            </w:pPr>
            <w: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B36574" w:rsidRPr="00043B72" w14:paraId="7B0F83E1" w14:textId="77777777" w:rsidTr="000951B2">
        <w:tc>
          <w:tcPr>
            <w:tcW w:w="1701" w:type="dxa"/>
          </w:tcPr>
          <w:p w14:paraId="312C2568" w14:textId="77777777" w:rsidR="00B36574" w:rsidRDefault="00B36574" w:rsidP="000951B2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8784" w:type="dxa"/>
          </w:tcPr>
          <w:p w14:paraId="05A3E186" w14:textId="77777777" w:rsidR="00B36574" w:rsidRDefault="00B36574" w:rsidP="000951B2">
            <w:pPr>
              <w:pStyle w:val="ConsPlusNormal"/>
              <w:jc w:val="both"/>
            </w:pPr>
            <w:r>
              <w:t>находить закономерность в ряду объектов (чисел, геометрических фигур)</w:t>
            </w:r>
          </w:p>
        </w:tc>
      </w:tr>
      <w:tr w:rsidR="00B36574" w:rsidRPr="00043B72" w14:paraId="456BA1CE" w14:textId="77777777" w:rsidTr="000951B2">
        <w:tc>
          <w:tcPr>
            <w:tcW w:w="1701" w:type="dxa"/>
          </w:tcPr>
          <w:p w14:paraId="1D434367" w14:textId="77777777" w:rsidR="00B36574" w:rsidRDefault="00B36574" w:rsidP="000951B2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8784" w:type="dxa"/>
          </w:tcPr>
          <w:p w14:paraId="387D9937" w14:textId="77777777" w:rsidR="00B36574" w:rsidRDefault="00B36574" w:rsidP="000951B2">
            <w:pPr>
              <w:pStyle w:val="ConsPlusNormal"/>
              <w:jc w:val="both"/>
            </w:pPr>
            <w: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B36574" w:rsidRPr="00043B72" w14:paraId="348F9DE5" w14:textId="77777777" w:rsidTr="000951B2">
        <w:tc>
          <w:tcPr>
            <w:tcW w:w="1701" w:type="dxa"/>
          </w:tcPr>
          <w:p w14:paraId="4D2B38F9" w14:textId="77777777" w:rsidR="00B36574" w:rsidRDefault="00B36574" w:rsidP="000951B2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8784" w:type="dxa"/>
          </w:tcPr>
          <w:p w14:paraId="0E3579D5" w14:textId="77777777" w:rsidR="00B36574" w:rsidRDefault="00B36574" w:rsidP="000951B2">
            <w:pPr>
              <w:pStyle w:val="ConsPlusNormal"/>
              <w:jc w:val="both"/>
            </w:pPr>
            <w:r>
              <w:t>сравнивать группы объектов (находить общее, различное)</w:t>
            </w:r>
          </w:p>
        </w:tc>
      </w:tr>
      <w:tr w:rsidR="00B36574" w:rsidRPr="00043B72" w14:paraId="63F1320C" w14:textId="77777777" w:rsidTr="000951B2">
        <w:tc>
          <w:tcPr>
            <w:tcW w:w="1701" w:type="dxa"/>
          </w:tcPr>
          <w:p w14:paraId="04A938E8" w14:textId="77777777" w:rsidR="00B36574" w:rsidRDefault="00B36574" w:rsidP="000951B2">
            <w:pPr>
              <w:pStyle w:val="ConsPlusNormal"/>
              <w:jc w:val="center"/>
            </w:pPr>
            <w:r>
              <w:t>1.17</w:t>
            </w:r>
          </w:p>
        </w:tc>
        <w:tc>
          <w:tcPr>
            <w:tcW w:w="8784" w:type="dxa"/>
          </w:tcPr>
          <w:p w14:paraId="6AF8C02B" w14:textId="77777777" w:rsidR="00B36574" w:rsidRDefault="00B36574" w:rsidP="000951B2">
            <w:pPr>
              <w:pStyle w:val="ConsPlusNormal"/>
              <w:jc w:val="both"/>
            </w:pPr>
            <w:r>
              <w:t>обнаруживать модели геометрических фигур в окружающем мире</w:t>
            </w:r>
          </w:p>
        </w:tc>
      </w:tr>
      <w:tr w:rsidR="00B36574" w:rsidRPr="00043B72" w14:paraId="142AD11D" w14:textId="77777777" w:rsidTr="000951B2">
        <w:tc>
          <w:tcPr>
            <w:tcW w:w="1701" w:type="dxa"/>
          </w:tcPr>
          <w:p w14:paraId="3719DD16" w14:textId="77777777" w:rsidR="00B36574" w:rsidRDefault="00B36574" w:rsidP="000951B2">
            <w:pPr>
              <w:pStyle w:val="ConsPlusNormal"/>
              <w:jc w:val="center"/>
            </w:pPr>
            <w:r>
              <w:t>1.18</w:t>
            </w:r>
          </w:p>
        </w:tc>
        <w:tc>
          <w:tcPr>
            <w:tcW w:w="8784" w:type="dxa"/>
          </w:tcPr>
          <w:p w14:paraId="76436FF4" w14:textId="77777777" w:rsidR="00B36574" w:rsidRDefault="00B36574" w:rsidP="000951B2">
            <w:pPr>
              <w:pStyle w:val="ConsPlusNormal"/>
              <w:jc w:val="both"/>
            </w:pPr>
            <w:r>
              <w:t>подбирать примеры, подтверждающие суждение, ответ</w:t>
            </w:r>
          </w:p>
        </w:tc>
      </w:tr>
      <w:tr w:rsidR="00B36574" w14:paraId="5DCC8604" w14:textId="77777777" w:rsidTr="000951B2">
        <w:tc>
          <w:tcPr>
            <w:tcW w:w="1701" w:type="dxa"/>
          </w:tcPr>
          <w:p w14:paraId="49A5078C" w14:textId="77777777" w:rsidR="00B36574" w:rsidRDefault="00B36574" w:rsidP="000951B2">
            <w:pPr>
              <w:pStyle w:val="ConsPlusNormal"/>
              <w:jc w:val="center"/>
            </w:pPr>
            <w:r>
              <w:t>1.19</w:t>
            </w:r>
          </w:p>
        </w:tc>
        <w:tc>
          <w:tcPr>
            <w:tcW w:w="8784" w:type="dxa"/>
          </w:tcPr>
          <w:p w14:paraId="5B1F60AC" w14:textId="77777777" w:rsidR="00B36574" w:rsidRDefault="00B36574" w:rsidP="000951B2">
            <w:pPr>
              <w:pStyle w:val="ConsPlusNormal"/>
              <w:jc w:val="both"/>
            </w:pPr>
            <w:r>
              <w:t>составлять (дополнять) текстовую задачу</w:t>
            </w:r>
          </w:p>
        </w:tc>
      </w:tr>
      <w:tr w:rsidR="00B36574" w14:paraId="127D64A2" w14:textId="77777777" w:rsidTr="000951B2">
        <w:tc>
          <w:tcPr>
            <w:tcW w:w="1701" w:type="dxa"/>
          </w:tcPr>
          <w:p w14:paraId="0A3E3800" w14:textId="77777777" w:rsidR="00B36574" w:rsidRDefault="00B36574" w:rsidP="000951B2">
            <w:pPr>
              <w:pStyle w:val="ConsPlusNormal"/>
              <w:jc w:val="center"/>
            </w:pPr>
            <w:r>
              <w:t>1.20</w:t>
            </w:r>
          </w:p>
        </w:tc>
        <w:tc>
          <w:tcPr>
            <w:tcW w:w="8784" w:type="dxa"/>
          </w:tcPr>
          <w:p w14:paraId="0FF704BC" w14:textId="77777777" w:rsidR="00B36574" w:rsidRDefault="00B36574" w:rsidP="000951B2">
            <w:pPr>
              <w:pStyle w:val="ConsPlusNormal"/>
              <w:jc w:val="both"/>
            </w:pPr>
            <w:r>
              <w:t>проверять правильность вычисления, измерения</w:t>
            </w:r>
          </w:p>
        </w:tc>
      </w:tr>
    </w:tbl>
    <w:p w14:paraId="2BB192BC" w14:textId="77777777" w:rsidR="00B36574" w:rsidRDefault="00B36574" w:rsidP="00F10ADE">
      <w:pPr>
        <w:pStyle w:val="ConsPlusNormal"/>
        <w:spacing w:before="240" w:after="240"/>
        <w:jc w:val="center"/>
        <w:rPr>
          <w:b/>
          <w:sz w:val="28"/>
          <w:szCs w:val="28"/>
        </w:rPr>
      </w:pPr>
      <w:r w:rsidRPr="000A40CE">
        <w:rPr>
          <w:b/>
          <w:sz w:val="28"/>
          <w:szCs w:val="28"/>
        </w:rPr>
        <w:t>ПРОВЕРЯЕМЫЕ ЭЛЕМЕНТЫ СОДЕРЖАНИЯ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9351"/>
      </w:tblGrid>
      <w:tr w:rsidR="00B36574" w14:paraId="39E98D0A" w14:textId="77777777" w:rsidTr="000951B2">
        <w:tc>
          <w:tcPr>
            <w:tcW w:w="1134" w:type="dxa"/>
          </w:tcPr>
          <w:p w14:paraId="56570C3D" w14:textId="77777777" w:rsidR="00B36574" w:rsidRDefault="00B36574" w:rsidP="000951B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351" w:type="dxa"/>
          </w:tcPr>
          <w:p w14:paraId="647D671C" w14:textId="77777777" w:rsidR="00B36574" w:rsidRDefault="00B36574" w:rsidP="000951B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B36574" w14:paraId="61D40245" w14:textId="77777777" w:rsidTr="000951B2">
        <w:tc>
          <w:tcPr>
            <w:tcW w:w="1134" w:type="dxa"/>
          </w:tcPr>
          <w:p w14:paraId="4FD499BD" w14:textId="77777777" w:rsidR="00B36574" w:rsidRDefault="00B36574" w:rsidP="000951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51" w:type="dxa"/>
          </w:tcPr>
          <w:p w14:paraId="2A1AD116" w14:textId="77777777" w:rsidR="00B36574" w:rsidRDefault="00B36574" w:rsidP="000951B2">
            <w:pPr>
              <w:pStyle w:val="ConsPlusNormal"/>
              <w:jc w:val="both"/>
            </w:pPr>
            <w:r>
              <w:t>Числа и величины</w:t>
            </w:r>
          </w:p>
        </w:tc>
      </w:tr>
      <w:tr w:rsidR="00B36574" w14:paraId="16B5C4F4" w14:textId="77777777" w:rsidTr="000951B2">
        <w:tc>
          <w:tcPr>
            <w:tcW w:w="1134" w:type="dxa"/>
          </w:tcPr>
          <w:p w14:paraId="1D6803A2" w14:textId="77777777" w:rsidR="00B36574" w:rsidRDefault="00B36574" w:rsidP="000951B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9351" w:type="dxa"/>
          </w:tcPr>
          <w:p w14:paraId="3A602D47" w14:textId="77777777" w:rsidR="00B36574" w:rsidRDefault="00B36574" w:rsidP="000951B2">
            <w:pPr>
              <w:pStyle w:val="ConsPlusNormal"/>
              <w:jc w:val="both"/>
            </w:pPr>
            <w:r>
              <w:t>Числа в пределах 100: чтение, запись, десятичный состав, сравнение. Запись равенства, неравенства</w:t>
            </w:r>
          </w:p>
        </w:tc>
      </w:tr>
      <w:tr w:rsidR="00B36574" w14:paraId="4C950CE9" w14:textId="77777777" w:rsidTr="000951B2">
        <w:tc>
          <w:tcPr>
            <w:tcW w:w="1134" w:type="dxa"/>
          </w:tcPr>
          <w:p w14:paraId="5651750B" w14:textId="77777777" w:rsidR="00B36574" w:rsidRDefault="00B36574" w:rsidP="000951B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9351" w:type="dxa"/>
          </w:tcPr>
          <w:p w14:paraId="0E040DE0" w14:textId="77777777" w:rsidR="00B36574" w:rsidRDefault="00B36574" w:rsidP="000951B2">
            <w:pPr>
              <w:pStyle w:val="ConsPlusNormal"/>
              <w:jc w:val="both"/>
            </w:pPr>
            <w:r>
              <w:t>Увеличение, уменьшение числа на несколько единиц, десятков. Разностное сравнение чисел</w:t>
            </w:r>
          </w:p>
        </w:tc>
      </w:tr>
      <w:tr w:rsidR="00B36574" w:rsidRPr="00043B72" w14:paraId="4501799D" w14:textId="77777777" w:rsidTr="000951B2">
        <w:tc>
          <w:tcPr>
            <w:tcW w:w="1134" w:type="dxa"/>
          </w:tcPr>
          <w:p w14:paraId="0D1D2BE0" w14:textId="77777777" w:rsidR="00B36574" w:rsidRDefault="00B36574" w:rsidP="000951B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9351" w:type="dxa"/>
          </w:tcPr>
          <w:p w14:paraId="3328F310" w14:textId="77777777" w:rsidR="00B36574" w:rsidRDefault="00B36574" w:rsidP="000951B2">
            <w:pPr>
              <w:pStyle w:val="ConsPlusNormal"/>
              <w:jc w:val="both"/>
            </w:pPr>
            <w:r>
              <w:t>Величины: сравнение по массе, времени, измерение длины. Соотношение между единицами величины (в пределах 100), его применение для решения практических задач</w:t>
            </w:r>
          </w:p>
        </w:tc>
      </w:tr>
      <w:tr w:rsidR="00B36574" w14:paraId="722DD194" w14:textId="77777777" w:rsidTr="000951B2">
        <w:tc>
          <w:tcPr>
            <w:tcW w:w="1134" w:type="dxa"/>
          </w:tcPr>
          <w:p w14:paraId="64A35CD7" w14:textId="77777777" w:rsidR="00B36574" w:rsidRDefault="00B36574" w:rsidP="000951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51" w:type="dxa"/>
          </w:tcPr>
          <w:p w14:paraId="6A2D9804" w14:textId="77777777" w:rsidR="00B36574" w:rsidRDefault="00B36574" w:rsidP="000951B2">
            <w:pPr>
              <w:pStyle w:val="ConsPlusNormal"/>
              <w:jc w:val="both"/>
            </w:pPr>
            <w:r>
              <w:t>Арифметические действия</w:t>
            </w:r>
          </w:p>
        </w:tc>
      </w:tr>
      <w:tr w:rsidR="00B36574" w:rsidRPr="00043B72" w14:paraId="070C238E" w14:textId="77777777" w:rsidTr="000951B2">
        <w:tc>
          <w:tcPr>
            <w:tcW w:w="1134" w:type="dxa"/>
          </w:tcPr>
          <w:p w14:paraId="62CE0BD5" w14:textId="77777777" w:rsidR="00B36574" w:rsidRDefault="00B36574" w:rsidP="000951B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9351" w:type="dxa"/>
          </w:tcPr>
          <w:p w14:paraId="15A8C7F8" w14:textId="77777777" w:rsidR="00B36574" w:rsidRDefault="00B36574" w:rsidP="000951B2">
            <w:pPr>
              <w:pStyle w:val="ConsPlusNormal"/>
              <w:jc w:val="both"/>
            </w:pPr>
            <w:r>
              <w:t>Устное и письменное сложение и вычитание чисел в пределах 100</w:t>
            </w:r>
          </w:p>
        </w:tc>
      </w:tr>
      <w:tr w:rsidR="00B36574" w:rsidRPr="00043B72" w14:paraId="64791904" w14:textId="77777777" w:rsidTr="000951B2">
        <w:tc>
          <w:tcPr>
            <w:tcW w:w="1134" w:type="dxa"/>
          </w:tcPr>
          <w:p w14:paraId="77BCA35F" w14:textId="77777777" w:rsidR="00B36574" w:rsidRDefault="00B36574" w:rsidP="000951B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9351" w:type="dxa"/>
          </w:tcPr>
          <w:p w14:paraId="1AD47AD6" w14:textId="77777777" w:rsidR="00B36574" w:rsidRDefault="00B36574" w:rsidP="000951B2">
            <w:pPr>
              <w:pStyle w:val="ConsPlusNormal"/>
              <w:jc w:val="both"/>
            </w:pPr>
            <w:r>
              <w:t>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</w:t>
            </w:r>
          </w:p>
        </w:tc>
      </w:tr>
      <w:tr w:rsidR="00B36574" w14:paraId="78FDF48F" w14:textId="77777777" w:rsidTr="000951B2">
        <w:tc>
          <w:tcPr>
            <w:tcW w:w="1134" w:type="dxa"/>
          </w:tcPr>
          <w:p w14:paraId="14C18DEA" w14:textId="77777777" w:rsidR="00B36574" w:rsidRDefault="00B36574" w:rsidP="000951B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9351" w:type="dxa"/>
          </w:tcPr>
          <w:p w14:paraId="606E0D38" w14:textId="77777777" w:rsidR="00B36574" w:rsidRDefault="00B36574" w:rsidP="000951B2">
            <w:pPr>
              <w:pStyle w:val="ConsPlusNormal"/>
              <w:jc w:val="both"/>
            </w:pPr>
            <w:r>
              <w:t>Действия умножения и деления чисел в практических и учебных ситуациях. Названия компонентов действий умножения, деления</w:t>
            </w:r>
          </w:p>
        </w:tc>
      </w:tr>
      <w:tr w:rsidR="00B36574" w:rsidRPr="00043B72" w14:paraId="1890B04B" w14:textId="77777777" w:rsidTr="000951B2">
        <w:tc>
          <w:tcPr>
            <w:tcW w:w="1134" w:type="dxa"/>
          </w:tcPr>
          <w:p w14:paraId="419BFC46" w14:textId="77777777" w:rsidR="00B36574" w:rsidRDefault="00B36574" w:rsidP="000951B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9351" w:type="dxa"/>
          </w:tcPr>
          <w:p w14:paraId="1829D9AE" w14:textId="77777777" w:rsidR="00B36574" w:rsidRDefault="00B36574" w:rsidP="000951B2">
            <w:pPr>
              <w:pStyle w:val="ConsPlusNormal"/>
              <w:jc w:val="both"/>
            </w:pPr>
            <w:r>
              <w:t xml:space="preserve">Табличное умножение в пределах 50 при вычислениях и решении задач. Переместительное свойство умножения. Взаимосвязь компонентов и результата действия </w:t>
            </w:r>
            <w:r>
              <w:lastRenderedPageBreak/>
              <w:t>умножения, действия деления</w:t>
            </w:r>
          </w:p>
        </w:tc>
      </w:tr>
      <w:tr w:rsidR="00B36574" w:rsidRPr="00043B72" w14:paraId="67ABEDCC" w14:textId="77777777" w:rsidTr="000951B2">
        <w:tc>
          <w:tcPr>
            <w:tcW w:w="1134" w:type="dxa"/>
          </w:tcPr>
          <w:p w14:paraId="01C7FD0D" w14:textId="77777777" w:rsidR="00B36574" w:rsidRDefault="00B36574" w:rsidP="000951B2">
            <w:pPr>
              <w:pStyle w:val="ConsPlusNormal"/>
              <w:jc w:val="center"/>
            </w:pPr>
            <w:r>
              <w:lastRenderedPageBreak/>
              <w:t>2.5</w:t>
            </w:r>
          </w:p>
        </w:tc>
        <w:tc>
          <w:tcPr>
            <w:tcW w:w="9351" w:type="dxa"/>
          </w:tcPr>
          <w:p w14:paraId="704379FE" w14:textId="77777777" w:rsidR="00B36574" w:rsidRDefault="00B36574" w:rsidP="000951B2">
            <w:pPr>
              <w:pStyle w:val="ConsPlusNormal"/>
              <w:jc w:val="both"/>
            </w:pPr>
            <w:r>
              <w:t>Неизвестный компонент действия сложения, действия вычитания. Нахождение неизвестного компонента сложения, вычитания</w:t>
            </w:r>
          </w:p>
        </w:tc>
      </w:tr>
      <w:tr w:rsidR="00B36574" w:rsidRPr="00043B72" w14:paraId="289CA358" w14:textId="77777777" w:rsidTr="000951B2">
        <w:tc>
          <w:tcPr>
            <w:tcW w:w="1134" w:type="dxa"/>
          </w:tcPr>
          <w:p w14:paraId="49CEAADD" w14:textId="77777777" w:rsidR="00B36574" w:rsidRDefault="00B36574" w:rsidP="000951B2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9351" w:type="dxa"/>
          </w:tcPr>
          <w:p w14:paraId="187DAE83" w14:textId="77777777" w:rsidR="00B36574" w:rsidRDefault="00B36574" w:rsidP="000951B2">
            <w:pPr>
              <w:pStyle w:val="ConsPlusNormal"/>
              <w:jc w:val="both"/>
            </w:pPr>
            <w:r>
              <w:t>Числовое выражение: чтение, запись, вычисление значения, использование переместительного свойства. Порядок выполнения действий в числовом выражении, содержащем действия сложения и вычитания (со скобками или без скобок) в пределах 100 (не более трех действий)</w:t>
            </w:r>
          </w:p>
        </w:tc>
      </w:tr>
      <w:tr w:rsidR="00B36574" w14:paraId="0579BCA2" w14:textId="77777777" w:rsidTr="000951B2">
        <w:tc>
          <w:tcPr>
            <w:tcW w:w="1134" w:type="dxa"/>
          </w:tcPr>
          <w:p w14:paraId="1C3332F3" w14:textId="77777777" w:rsidR="00B36574" w:rsidRDefault="00B36574" w:rsidP="000951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51" w:type="dxa"/>
          </w:tcPr>
          <w:p w14:paraId="73364ECB" w14:textId="77777777" w:rsidR="00B36574" w:rsidRDefault="00B36574" w:rsidP="000951B2">
            <w:pPr>
              <w:pStyle w:val="ConsPlusNormal"/>
              <w:jc w:val="both"/>
            </w:pPr>
            <w:r>
              <w:t>Текстовые задачи</w:t>
            </w:r>
          </w:p>
        </w:tc>
      </w:tr>
      <w:tr w:rsidR="00B36574" w14:paraId="66329EF3" w14:textId="77777777" w:rsidTr="000951B2">
        <w:tc>
          <w:tcPr>
            <w:tcW w:w="1134" w:type="dxa"/>
          </w:tcPr>
          <w:p w14:paraId="2A464222" w14:textId="77777777" w:rsidR="00B36574" w:rsidRDefault="00B36574" w:rsidP="000951B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9351" w:type="dxa"/>
          </w:tcPr>
          <w:p w14:paraId="6463DD6E" w14:textId="77777777" w:rsidR="00B36574" w:rsidRDefault="00B36574" w:rsidP="000951B2">
            <w:pPr>
              <w:pStyle w:val="ConsPlusNormal"/>
              <w:jc w:val="both"/>
            </w:pPr>
            <w:r>
      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</w:t>
            </w:r>
          </w:p>
        </w:tc>
      </w:tr>
      <w:tr w:rsidR="00B36574" w:rsidRPr="00043B72" w14:paraId="66CA1E02" w14:textId="77777777" w:rsidTr="000951B2">
        <w:tc>
          <w:tcPr>
            <w:tcW w:w="1134" w:type="dxa"/>
          </w:tcPr>
          <w:p w14:paraId="3F08AFE3" w14:textId="77777777" w:rsidR="00B36574" w:rsidRDefault="00B36574" w:rsidP="000951B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9351" w:type="dxa"/>
          </w:tcPr>
          <w:p w14:paraId="4B50689D" w14:textId="77777777" w:rsidR="00B36574" w:rsidRDefault="00B36574" w:rsidP="000951B2">
            <w:pPr>
              <w:pStyle w:val="ConsPlusNormal"/>
              <w:jc w:val="both"/>
            </w:pPr>
            <w:r>
              <w:t>Решение текстовых задач на применение смысла арифметического действия (сложение, вычитание, умножение, деление). Расчетные задачи на увеличение или уменьшение величины. Фиксация ответа к задаче и его проверка</w:t>
            </w:r>
          </w:p>
        </w:tc>
      </w:tr>
      <w:tr w:rsidR="00B36574" w:rsidRPr="00043B72" w14:paraId="1A759A94" w14:textId="77777777" w:rsidTr="000951B2">
        <w:tc>
          <w:tcPr>
            <w:tcW w:w="1134" w:type="dxa"/>
          </w:tcPr>
          <w:p w14:paraId="72EE1DCC" w14:textId="77777777" w:rsidR="00B36574" w:rsidRDefault="00B36574" w:rsidP="000951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51" w:type="dxa"/>
          </w:tcPr>
          <w:p w14:paraId="33FA0A9B" w14:textId="77777777" w:rsidR="00B36574" w:rsidRDefault="00B36574" w:rsidP="000951B2">
            <w:pPr>
              <w:pStyle w:val="ConsPlusNormal"/>
              <w:jc w:val="both"/>
            </w:pPr>
            <w:r>
              <w:t>Пространственные отношения и геометрические фигуры</w:t>
            </w:r>
          </w:p>
        </w:tc>
      </w:tr>
      <w:tr w:rsidR="00B36574" w:rsidRPr="00043B72" w14:paraId="7C662FB9" w14:textId="77777777" w:rsidTr="000951B2">
        <w:tc>
          <w:tcPr>
            <w:tcW w:w="1134" w:type="dxa"/>
          </w:tcPr>
          <w:p w14:paraId="2CB7D112" w14:textId="77777777" w:rsidR="00B36574" w:rsidRDefault="00B36574" w:rsidP="000951B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9351" w:type="dxa"/>
          </w:tcPr>
          <w:p w14:paraId="22DC66F3" w14:textId="77777777" w:rsidR="00B36574" w:rsidRDefault="00B36574" w:rsidP="000951B2">
            <w:pPr>
              <w:pStyle w:val="ConsPlusNormal"/>
              <w:jc w:val="both"/>
            </w:pPr>
            <w:r>
              <w:t>Распознавание и изображение геометрических фигур: точка, прямая, прямой угол, ломаная, многоугольник</w:t>
            </w:r>
          </w:p>
        </w:tc>
      </w:tr>
      <w:tr w:rsidR="00B36574" w:rsidRPr="00043B72" w14:paraId="613D590F" w14:textId="77777777" w:rsidTr="000951B2">
        <w:tc>
          <w:tcPr>
            <w:tcW w:w="1134" w:type="dxa"/>
          </w:tcPr>
          <w:p w14:paraId="7741B5EE" w14:textId="77777777" w:rsidR="00B36574" w:rsidRDefault="00B36574" w:rsidP="000951B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9351" w:type="dxa"/>
          </w:tcPr>
          <w:p w14:paraId="2EED50B1" w14:textId="77777777" w:rsidR="00B36574" w:rsidRDefault="00B36574" w:rsidP="000951B2">
            <w:pPr>
              <w:pStyle w:val="ConsPlusNormal"/>
              <w:jc w:val="both"/>
            </w:pPr>
            <w:r>
              <w:t>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изображенного прямоугольника (квадрата), запись результата измерения</w:t>
            </w:r>
          </w:p>
        </w:tc>
      </w:tr>
      <w:tr w:rsidR="00B36574" w14:paraId="61D80DD9" w14:textId="77777777" w:rsidTr="000951B2">
        <w:tc>
          <w:tcPr>
            <w:tcW w:w="1134" w:type="dxa"/>
          </w:tcPr>
          <w:p w14:paraId="098E8E96" w14:textId="77777777" w:rsidR="00B36574" w:rsidRDefault="00B36574" w:rsidP="000951B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351" w:type="dxa"/>
          </w:tcPr>
          <w:p w14:paraId="3D00C6D1" w14:textId="77777777" w:rsidR="00B36574" w:rsidRDefault="00B36574" w:rsidP="000951B2">
            <w:pPr>
              <w:pStyle w:val="ConsPlusNormal"/>
              <w:jc w:val="both"/>
            </w:pPr>
            <w:r>
              <w:t>Математическая информация</w:t>
            </w:r>
          </w:p>
        </w:tc>
      </w:tr>
      <w:tr w:rsidR="00B36574" w:rsidRPr="00043B72" w14:paraId="73AD0C30" w14:textId="77777777" w:rsidTr="000951B2">
        <w:tc>
          <w:tcPr>
            <w:tcW w:w="1134" w:type="dxa"/>
          </w:tcPr>
          <w:p w14:paraId="38983A70" w14:textId="77777777" w:rsidR="00B36574" w:rsidRDefault="00B36574" w:rsidP="000951B2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9351" w:type="dxa"/>
          </w:tcPr>
          <w:p w14:paraId="4306B726" w14:textId="77777777" w:rsidR="00B36574" w:rsidRDefault="00B36574" w:rsidP="000951B2">
            <w:pPr>
              <w:pStyle w:val="ConsPlusNormal"/>
              <w:jc w:val="both"/>
            </w:pPr>
            <w: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</w:t>
            </w:r>
          </w:p>
        </w:tc>
      </w:tr>
      <w:tr w:rsidR="00B36574" w14:paraId="6FCD73D3" w14:textId="77777777" w:rsidTr="000951B2">
        <w:tc>
          <w:tcPr>
            <w:tcW w:w="1134" w:type="dxa"/>
          </w:tcPr>
          <w:p w14:paraId="50B9700B" w14:textId="77777777" w:rsidR="00B36574" w:rsidRDefault="00B36574" w:rsidP="000951B2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9351" w:type="dxa"/>
          </w:tcPr>
          <w:p w14:paraId="750C3155" w14:textId="77777777" w:rsidR="00B36574" w:rsidRDefault="00B36574" w:rsidP="000951B2">
            <w:pPr>
              <w:pStyle w:val="ConsPlusNormal"/>
              <w:jc w:val="both"/>
            </w:pPr>
            <w:r>
      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"каждый", "все"</w:t>
            </w:r>
          </w:p>
        </w:tc>
      </w:tr>
      <w:tr w:rsidR="00B36574" w:rsidRPr="00043B72" w14:paraId="6D66FD70" w14:textId="77777777" w:rsidTr="000951B2">
        <w:tc>
          <w:tcPr>
            <w:tcW w:w="1134" w:type="dxa"/>
          </w:tcPr>
          <w:p w14:paraId="37E15FDC" w14:textId="77777777" w:rsidR="00B36574" w:rsidRDefault="00B36574" w:rsidP="000951B2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9351" w:type="dxa"/>
          </w:tcPr>
          <w:p w14:paraId="5C275EA6" w14:textId="77777777" w:rsidR="00B36574" w:rsidRDefault="00B36574" w:rsidP="000951B2">
            <w:pPr>
              <w:pStyle w:val="ConsPlusNormal"/>
              <w:jc w:val="both"/>
            </w:pPr>
            <w:r>
              <w:t>Работа с таблицами: извлечение и использование для ответа на вопрос информации, представленной в таблице</w:t>
            </w:r>
          </w:p>
        </w:tc>
      </w:tr>
      <w:tr w:rsidR="00B36574" w:rsidRPr="00043B72" w14:paraId="5C5CE379" w14:textId="77777777" w:rsidTr="000951B2">
        <w:tc>
          <w:tcPr>
            <w:tcW w:w="1134" w:type="dxa"/>
          </w:tcPr>
          <w:p w14:paraId="2315AA8D" w14:textId="77777777" w:rsidR="00B36574" w:rsidRDefault="00B36574" w:rsidP="000951B2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9351" w:type="dxa"/>
          </w:tcPr>
          <w:p w14:paraId="113C9641" w14:textId="77777777" w:rsidR="00B36574" w:rsidRDefault="00B36574" w:rsidP="000951B2">
            <w:pPr>
              <w:pStyle w:val="ConsPlusNormal"/>
              <w:jc w:val="both"/>
            </w:pPr>
            <w:r>
              <w:t>Внесение данных в таблицу, дополнение моделей (схем, изображений) готовыми числовыми данными</w:t>
            </w:r>
          </w:p>
        </w:tc>
      </w:tr>
      <w:tr w:rsidR="00B36574" w:rsidRPr="00043B72" w14:paraId="63884FC5" w14:textId="77777777" w:rsidTr="000951B2">
        <w:tc>
          <w:tcPr>
            <w:tcW w:w="1134" w:type="dxa"/>
          </w:tcPr>
          <w:p w14:paraId="728F8B12" w14:textId="77777777" w:rsidR="00B36574" w:rsidRDefault="00B36574" w:rsidP="000951B2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9351" w:type="dxa"/>
          </w:tcPr>
          <w:p w14:paraId="07D723E2" w14:textId="77777777" w:rsidR="00B36574" w:rsidRDefault="00B36574" w:rsidP="000951B2">
            <w:pPr>
              <w:pStyle w:val="ConsPlusNormal"/>
              <w:jc w:val="both"/>
            </w:pPr>
            <w:r>
              <w:t>Алгоритмы (приемы, правила) устных и письменных вычислений, измерений и построения геометрических фигур</w:t>
            </w:r>
          </w:p>
        </w:tc>
      </w:tr>
      <w:tr w:rsidR="00B36574" w:rsidRPr="00043B72" w14:paraId="3F245A08" w14:textId="77777777" w:rsidTr="000951B2">
        <w:tc>
          <w:tcPr>
            <w:tcW w:w="1134" w:type="dxa"/>
          </w:tcPr>
          <w:p w14:paraId="7F691B05" w14:textId="77777777" w:rsidR="00B36574" w:rsidRDefault="00B36574" w:rsidP="000951B2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9351" w:type="dxa"/>
          </w:tcPr>
          <w:p w14:paraId="7E3E8294" w14:textId="77777777" w:rsidR="00B36574" w:rsidRDefault="00B36574" w:rsidP="000951B2">
            <w:pPr>
              <w:pStyle w:val="ConsPlusNormal"/>
              <w:jc w:val="both"/>
            </w:pPr>
            <w:r>
              <w:t>Правила работы с электронными средствами обучения</w:t>
            </w:r>
          </w:p>
        </w:tc>
      </w:tr>
    </w:tbl>
    <w:p w14:paraId="0529FB22" w14:textId="02EF07DA" w:rsidR="00F341CA" w:rsidRDefault="00F72C3C" w:rsidP="00F10ADE">
      <w:pPr>
        <w:spacing w:after="0" w:line="240" w:lineRule="auto"/>
        <w:ind w:right="-113" w:firstLine="60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C7D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 оценивания указана в приложении к основной общеобразовательной программе НОО.</w:t>
      </w:r>
    </w:p>
    <w:p w14:paraId="3C77F20C" w14:textId="77777777" w:rsidR="00F10ADE" w:rsidRPr="00F10ADE" w:rsidRDefault="00F10ADE" w:rsidP="00F10ADE">
      <w:pPr>
        <w:spacing w:after="0" w:line="240" w:lineRule="auto"/>
        <w:ind w:right="-113" w:firstLine="60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BC65DD" w:rsidRPr="00043B72" w14:paraId="5D0A95DD" w14:textId="77777777" w:rsidTr="00AF1187">
        <w:trPr>
          <w:trHeight w:val="1837"/>
        </w:trPr>
        <w:tc>
          <w:tcPr>
            <w:tcW w:w="3794" w:type="dxa"/>
          </w:tcPr>
          <w:bookmarkEnd w:id="8"/>
          <w:p w14:paraId="231CE27F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СОГЛАСОВАНО</w:t>
            </w:r>
          </w:p>
          <w:p w14:paraId="2629E7E6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14:paraId="30B21A27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14:paraId="3BA21B77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от 28.08.2025 года № 1 </w:t>
            </w:r>
          </w:p>
          <w:p w14:paraId="55048124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___________  Долганова О.В.</w:t>
            </w:r>
            <w:r w:rsidRPr="00BC65DD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подпись руководителя МС            Ф.И.О.</w:t>
            </w:r>
          </w:p>
        </w:tc>
        <w:tc>
          <w:tcPr>
            <w:tcW w:w="1701" w:type="dxa"/>
          </w:tcPr>
          <w:p w14:paraId="28DB24E9" w14:textId="77777777" w:rsidR="00BC65DD" w:rsidRPr="00BC65DD" w:rsidRDefault="00BC65DD" w:rsidP="00AF1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14:paraId="7A23C885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СОГЛАСОВАНО</w:t>
            </w:r>
          </w:p>
          <w:p w14:paraId="49D09A44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14:paraId="62BAF798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14:paraId="39B97AB4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_______________ Долганова О.В.</w:t>
            </w:r>
            <w:r w:rsidRPr="00BC65DD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</w:t>
            </w:r>
          </w:p>
          <w:p w14:paraId="1BA5283B" w14:textId="77777777" w:rsidR="00BC65DD" w:rsidRPr="00BC65DD" w:rsidRDefault="00BC65DD" w:rsidP="00AF1187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14:paraId="2A0514EF" w14:textId="4051CDBD" w:rsidR="00BC65DD" w:rsidRPr="00BC65DD" w:rsidRDefault="00B36574" w:rsidP="00AF1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  <w:r w:rsidR="00BC65DD" w:rsidRPr="00BC65D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.08.2025 года</w:t>
            </w:r>
          </w:p>
          <w:p w14:paraId="2000E2D4" w14:textId="77777777" w:rsidR="00BC65DD" w:rsidRPr="00BC65DD" w:rsidRDefault="00BC65DD" w:rsidP="00AF1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  <w:r w:rsidRPr="00BC65DD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дата</w:t>
            </w:r>
          </w:p>
        </w:tc>
      </w:tr>
    </w:tbl>
    <w:p w14:paraId="37620804" w14:textId="77777777" w:rsidR="00F341CA" w:rsidRPr="00EC7D33" w:rsidRDefault="00F341CA" w:rsidP="00F10AD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41CA" w:rsidRPr="00EC7D33" w:rsidSect="00815C0E">
      <w:pgSz w:w="11907" w:h="16839" w:code="9"/>
      <w:pgMar w:top="720" w:right="720" w:bottom="568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5E59C" w14:textId="77777777" w:rsidR="009A6F83" w:rsidRDefault="009A6F83" w:rsidP="00EF3EF0">
      <w:pPr>
        <w:spacing w:after="0" w:line="240" w:lineRule="auto"/>
      </w:pPr>
      <w:r>
        <w:separator/>
      </w:r>
    </w:p>
  </w:endnote>
  <w:endnote w:type="continuationSeparator" w:id="0">
    <w:p w14:paraId="259F9074" w14:textId="77777777" w:rsidR="009A6F83" w:rsidRDefault="009A6F83" w:rsidP="00EF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D65A8" w14:textId="77777777" w:rsidR="009A6F83" w:rsidRDefault="009A6F83" w:rsidP="00EF3EF0">
      <w:pPr>
        <w:spacing w:after="0" w:line="240" w:lineRule="auto"/>
      </w:pPr>
      <w:r>
        <w:separator/>
      </w:r>
    </w:p>
  </w:footnote>
  <w:footnote w:type="continuationSeparator" w:id="0">
    <w:p w14:paraId="5DD0A3E9" w14:textId="77777777" w:rsidR="009A6F83" w:rsidRDefault="009A6F83" w:rsidP="00EF3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ED23BF"/>
    <w:multiLevelType w:val="hybridMultilevel"/>
    <w:tmpl w:val="FD58BC16"/>
    <w:lvl w:ilvl="0" w:tplc="1362F964">
      <w:numFmt w:val="bullet"/>
      <w:lvlText w:val="•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7C606C7"/>
    <w:multiLevelType w:val="multilevel"/>
    <w:tmpl w:val="5ED218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1F5FA0"/>
    <w:multiLevelType w:val="hybridMultilevel"/>
    <w:tmpl w:val="AD648C1A"/>
    <w:lvl w:ilvl="0" w:tplc="1362F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C40B1A"/>
    <w:multiLevelType w:val="hybridMultilevel"/>
    <w:tmpl w:val="3A089950"/>
    <w:lvl w:ilvl="0" w:tplc="1362F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5B2E01"/>
    <w:multiLevelType w:val="multilevel"/>
    <w:tmpl w:val="3788D4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F85901"/>
    <w:multiLevelType w:val="hybridMultilevel"/>
    <w:tmpl w:val="77B84F40"/>
    <w:lvl w:ilvl="0" w:tplc="1362F964">
      <w:numFmt w:val="bullet"/>
      <w:lvlText w:val="•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0D55EB9"/>
    <w:multiLevelType w:val="hybridMultilevel"/>
    <w:tmpl w:val="495A8958"/>
    <w:lvl w:ilvl="0" w:tplc="1362F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515C85"/>
    <w:multiLevelType w:val="hybridMultilevel"/>
    <w:tmpl w:val="26A6240E"/>
    <w:lvl w:ilvl="0" w:tplc="1362F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8F6"/>
    <w:rsid w:val="00020E02"/>
    <w:rsid w:val="00043B72"/>
    <w:rsid w:val="000E1113"/>
    <w:rsid w:val="000F28F6"/>
    <w:rsid w:val="00136B70"/>
    <w:rsid w:val="00170A2D"/>
    <w:rsid w:val="001E048E"/>
    <w:rsid w:val="002F317A"/>
    <w:rsid w:val="002F6F9F"/>
    <w:rsid w:val="0042104E"/>
    <w:rsid w:val="00422937"/>
    <w:rsid w:val="0058597A"/>
    <w:rsid w:val="005B30C6"/>
    <w:rsid w:val="006064C0"/>
    <w:rsid w:val="00676F41"/>
    <w:rsid w:val="006C0D91"/>
    <w:rsid w:val="00797403"/>
    <w:rsid w:val="007C5CB1"/>
    <w:rsid w:val="0080064F"/>
    <w:rsid w:val="00815C0E"/>
    <w:rsid w:val="0082098E"/>
    <w:rsid w:val="008F6307"/>
    <w:rsid w:val="009A6F83"/>
    <w:rsid w:val="00A6092F"/>
    <w:rsid w:val="00A92B0B"/>
    <w:rsid w:val="00A941B0"/>
    <w:rsid w:val="00B32E4B"/>
    <w:rsid w:val="00B35FC2"/>
    <w:rsid w:val="00B36574"/>
    <w:rsid w:val="00B43304"/>
    <w:rsid w:val="00BA2AF1"/>
    <w:rsid w:val="00BA65CF"/>
    <w:rsid w:val="00BC1026"/>
    <w:rsid w:val="00BC65DD"/>
    <w:rsid w:val="00BE6831"/>
    <w:rsid w:val="00C253C5"/>
    <w:rsid w:val="00C334FC"/>
    <w:rsid w:val="00C54EF3"/>
    <w:rsid w:val="00CA184B"/>
    <w:rsid w:val="00CD431D"/>
    <w:rsid w:val="00D27373"/>
    <w:rsid w:val="00D96114"/>
    <w:rsid w:val="00E669CF"/>
    <w:rsid w:val="00EA61E9"/>
    <w:rsid w:val="00EC7D33"/>
    <w:rsid w:val="00EE7F8F"/>
    <w:rsid w:val="00EF3EF0"/>
    <w:rsid w:val="00F10ADE"/>
    <w:rsid w:val="00F341CA"/>
    <w:rsid w:val="00F72C3C"/>
    <w:rsid w:val="00F8593D"/>
    <w:rsid w:val="00FB067D"/>
    <w:rsid w:val="00FC2A3D"/>
    <w:rsid w:val="00FE3AB9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8B6D6"/>
  <w15:docId w15:val="{B714D6B6-C4C5-4A17-94A2-5836C88C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F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F3EF0"/>
  </w:style>
  <w:style w:type="paragraph" w:styleId="af0">
    <w:name w:val="List Paragraph"/>
    <w:basedOn w:val="a"/>
    <w:uiPriority w:val="99"/>
    <w:qFormat/>
    <w:rsid w:val="002F6F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rsid w:val="002F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2F6F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2F6F9F"/>
    <w:rPr>
      <w:rFonts w:cs="Times New Roman"/>
    </w:rPr>
  </w:style>
  <w:style w:type="character" w:styleId="af2">
    <w:name w:val="Strong"/>
    <w:basedOn w:val="a0"/>
    <w:uiPriority w:val="22"/>
    <w:qFormat/>
    <w:rsid w:val="002F6F9F"/>
    <w:rPr>
      <w:rFonts w:cs="Times New Roman"/>
      <w:b/>
      <w:bCs/>
    </w:rPr>
  </w:style>
  <w:style w:type="paragraph" w:customStyle="1" w:styleId="11">
    <w:name w:val="Без интервала1"/>
    <w:uiPriority w:val="99"/>
    <w:rsid w:val="002F6F9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ConsPlusNormal">
    <w:name w:val="ConsPlusNormal"/>
    <w:rsid w:val="00BC65D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detiseti.ru/modules/myarticles/" TargetMode="External"/><Relationship Id="rId18" Type="http://schemas.openxmlformats.org/officeDocument/2006/relationships/hyperlink" Target="http://www.mat-raskraska.ru/" TargetMode="External"/><Relationship Id="rId26" Type="http://schemas.openxmlformats.org/officeDocument/2006/relationships/hyperlink" Target="http://www.uchport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rubr/3eb5205b-df47-4fe6-9edd-6511e7ea393a/?interface=pupil&amp;class=43&amp;subject=16" TargetMode="External"/><Relationship Id="rId7" Type="http://schemas.openxmlformats.org/officeDocument/2006/relationships/hyperlink" Target="https://www.google.ru/url?sa=t&amp;rct=j&amp;q=&amp;esrc=s&amp;source=web&amp;cd=1&amp;ved=0CCEQFjAA&amp;url=http%3A%2F%2Fschool-collection.edu.ru%2F&amp;ei=QsaVU5m4NsyK4gTzkoGADg&amp;usg=AFQjCNFS5qsUb3qpYSQfppXpFaIw8mhlIw&amp;bvm=bv.68445247,d.bGE&amp;cad=rjt" TargetMode="External"/><Relationship Id="rId12" Type="http://schemas.openxmlformats.org/officeDocument/2006/relationships/hyperlink" Target="http://www.nachalka.com/" TargetMode="External"/><Relationship Id="rId17" Type="http://schemas.openxmlformats.org/officeDocument/2006/relationships/hyperlink" Target="http://school-collection.edu.ru/catalog/rubr/749be58d-e196-487e-903b-6062bad7b8f7/?interface=pupil&amp;class=43&amp;subject=16" TargetMode="External"/><Relationship Id="rId25" Type="http://schemas.openxmlformats.org/officeDocument/2006/relationships/hyperlink" Target="http://www.mobintech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rubr/749be58d-e196-487e-903b-6062bad7b8f7/?interface=pupil&amp;class=43&amp;subject=16" TargetMode="External"/><Relationship Id="rId20" Type="http://schemas.openxmlformats.org/officeDocument/2006/relationships/hyperlink" Target="http://school-collection.edu.ru/catalog/rubr/3eb5205b-df47-4fe6-9edd-6511e7ea393a/?interface=pupil&amp;class=43&amp;subject=16" TargetMode="External"/><Relationship Id="rId29" Type="http://schemas.openxmlformats.org/officeDocument/2006/relationships/hyperlink" Target="https://www.matific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hkola-abv.ru/" TargetMode="External"/><Relationship Id="rId24" Type="http://schemas.openxmlformats.org/officeDocument/2006/relationships/hyperlink" Target="http://konkurs-kenguru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nterneturok.ru/ru" TargetMode="External"/><Relationship Id="rId23" Type="http://schemas.openxmlformats.org/officeDocument/2006/relationships/hyperlink" Target="http://www.proshkolu.ru/" TargetMode="External"/><Relationship Id="rId28" Type="http://schemas.openxmlformats.org/officeDocument/2006/relationships/hyperlink" Target="https://uchi.ru/" TargetMode="External"/><Relationship Id="rId10" Type="http://schemas.openxmlformats.org/officeDocument/2006/relationships/hyperlink" Target="http://nsportal.ru" TargetMode="External"/><Relationship Id="rId19" Type="http://schemas.openxmlformats.org/officeDocument/2006/relationships/hyperlink" Target="http://razukraska.ru/obuchenie/matematicheskie-raskraski-2-klass.ht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1-4.prosv.ru" TargetMode="External"/><Relationship Id="rId14" Type="http://schemas.openxmlformats.org/officeDocument/2006/relationships/hyperlink" Target="http://samouchka.com.ua/" TargetMode="External"/><Relationship Id="rId22" Type="http://schemas.openxmlformats.org/officeDocument/2006/relationships/hyperlink" Target="http://pedsovet.su/" TargetMode="External"/><Relationship Id="rId27" Type="http://schemas.openxmlformats.org/officeDocument/2006/relationships/hyperlink" Target="http://clow.ru" TargetMode="External"/><Relationship Id="rId30" Type="http://schemas.openxmlformats.org/officeDocument/2006/relationships/hyperlink" Target="https://education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23</Pages>
  <Words>6537</Words>
  <Characters>37263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26</cp:revision>
  <dcterms:created xsi:type="dcterms:W3CDTF">2023-09-02T12:40:00Z</dcterms:created>
  <dcterms:modified xsi:type="dcterms:W3CDTF">2025-08-29T16:44:00Z</dcterms:modified>
</cp:coreProperties>
</file>